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F0DA" w14:textId="0D2B31D0" w:rsidR="00313853" w:rsidRDefault="003A7C02" w:rsidP="00313853">
      <w:pPr>
        <w:shd w:val="clear" w:color="auto" w:fill="FFFFFF"/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595858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95858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8A8B222" wp14:editId="70BB2254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5935980" cy="83439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horzAnchor="margin" w:tblpXSpec="center" w:tblpY="408"/>
        <w:tblW w:w="462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1"/>
      </w:tblGrid>
      <w:tr w:rsidR="00313853" w14:paraId="4B258D8B" w14:textId="77777777" w:rsidTr="003A7C02">
        <w:trPr>
          <w:trHeight w:val="114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80876" w14:textId="6F695EF2" w:rsidR="005200AF" w:rsidRDefault="005200AF" w:rsidP="003A7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95858"/>
                <w:sz w:val="44"/>
                <w:szCs w:val="44"/>
                <w:lang w:val="uk-UA" w:eastAsia="ru-RU"/>
              </w:rPr>
            </w:pPr>
          </w:p>
          <w:p w14:paraId="386C6014" w14:textId="30AEA3FA" w:rsidR="005200AF" w:rsidRDefault="005200AF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44"/>
                <w:szCs w:val="44"/>
                <w:lang w:val="uk-UA" w:eastAsia="ru-RU"/>
              </w:rPr>
            </w:pPr>
          </w:p>
          <w:p w14:paraId="36D576F4" w14:textId="77777777" w:rsidR="005200AF" w:rsidRDefault="005200AF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44"/>
                <w:szCs w:val="44"/>
                <w:lang w:val="uk-UA" w:eastAsia="ru-RU"/>
              </w:rPr>
            </w:pPr>
          </w:p>
          <w:p w14:paraId="28151D74" w14:textId="77777777" w:rsidR="00313853" w:rsidRDefault="00313853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  <w:p w14:paraId="4D17B7F1" w14:textId="77777777" w:rsidR="00313853" w:rsidRDefault="00313853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  <w:p w14:paraId="21F884DD" w14:textId="77777777" w:rsidR="00313853" w:rsidRDefault="00313853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  <w:p w14:paraId="560DC815" w14:textId="77777777" w:rsidR="00313853" w:rsidRDefault="00313853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  <w:p w14:paraId="69C1B780" w14:textId="77777777" w:rsidR="00313853" w:rsidRDefault="00313853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  <w:p w14:paraId="47A99C97" w14:textId="77777777" w:rsidR="00313853" w:rsidRDefault="00313853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  <w:p w14:paraId="50E926B2" w14:textId="77777777" w:rsidR="00313853" w:rsidRDefault="00313853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  <w:p w14:paraId="1B7E4C57" w14:textId="77777777" w:rsidR="00313853" w:rsidRDefault="00313853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  <w:p w14:paraId="574358A1" w14:textId="77777777" w:rsidR="00313853" w:rsidRDefault="00313853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  <w:p w14:paraId="4DAC0D14" w14:textId="77777777" w:rsidR="00313853" w:rsidRDefault="00313853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  <w:p w14:paraId="5C7E8404" w14:textId="77777777" w:rsidR="00313853" w:rsidRDefault="00313853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  <w:p w14:paraId="7C9B7FCA" w14:textId="77777777" w:rsidR="00313853" w:rsidRDefault="00313853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  <w:p w14:paraId="74826FA0" w14:textId="77777777" w:rsidR="00313853" w:rsidRDefault="00313853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  <w:p w14:paraId="4B014815" w14:textId="77777777" w:rsidR="00313853" w:rsidRDefault="00313853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  <w:p w14:paraId="0B372A52" w14:textId="77777777" w:rsidR="00313853" w:rsidRDefault="00313853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  <w:p w14:paraId="5E5F335A" w14:textId="77777777" w:rsidR="00313853" w:rsidRDefault="00313853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  <w:p w14:paraId="0541D9F1" w14:textId="77777777" w:rsidR="00313853" w:rsidRDefault="00313853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  <w:p w14:paraId="4A52A8A6" w14:textId="77777777" w:rsidR="00313853" w:rsidRDefault="00313853" w:rsidP="003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  <w:p w14:paraId="601CC7B0" w14:textId="77777777" w:rsidR="00313853" w:rsidRDefault="00313853" w:rsidP="003A7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95858"/>
                <w:sz w:val="28"/>
                <w:szCs w:val="28"/>
                <w:lang w:val="uk-UA" w:eastAsia="ru-RU"/>
              </w:rPr>
            </w:pPr>
          </w:p>
        </w:tc>
      </w:tr>
    </w:tbl>
    <w:p w14:paraId="7AB3E8D5" w14:textId="77777777" w:rsidR="00313853" w:rsidRDefault="00313853" w:rsidP="00313853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595858"/>
          <w:sz w:val="18"/>
          <w:szCs w:val="18"/>
          <w:lang w:val="uk-UA" w:eastAsia="ru-RU"/>
        </w:rPr>
      </w:pPr>
    </w:p>
    <w:tbl>
      <w:tblPr>
        <w:tblW w:w="5008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313853" w14:paraId="6389F35C" w14:textId="77777777" w:rsidTr="00EE17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81D53" w14:textId="77777777" w:rsidR="00313853" w:rsidRDefault="00313853" w:rsidP="00EE1759">
            <w:pPr>
              <w:spacing w:after="0" w:line="240" w:lineRule="auto"/>
              <w:rPr>
                <w:rFonts w:ascii="Tahoma" w:eastAsia="Times New Roman" w:hAnsi="Tahoma" w:cs="Tahoma"/>
                <w:color w:val="595858"/>
                <w:sz w:val="28"/>
                <w:szCs w:val="28"/>
                <w:lang w:val="uk-UA" w:eastAsia="ru-RU"/>
              </w:rPr>
            </w:pPr>
          </w:p>
        </w:tc>
      </w:tr>
    </w:tbl>
    <w:p w14:paraId="36256D12" w14:textId="5620F19E" w:rsidR="00313853" w:rsidRDefault="00313853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2130A" w14:textId="24013BE7" w:rsidR="003A7C02" w:rsidRDefault="003A7C02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3DB84" w14:textId="37E9458C" w:rsidR="003A7C02" w:rsidRDefault="003A7C02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DE999" w14:textId="15974EFA" w:rsidR="003A7C02" w:rsidRDefault="003A7C02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D8FBB" w14:textId="4B3FDAA4" w:rsidR="003A7C02" w:rsidRDefault="003A7C02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39A05" w14:textId="6428A6DA" w:rsidR="003A7C02" w:rsidRDefault="003A7C02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5EEE9" w14:textId="40FB21D5" w:rsidR="003A7C02" w:rsidRDefault="003A7C02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DC343" w14:textId="2B48EE35" w:rsidR="003A7C02" w:rsidRDefault="003A7C02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72D50" w14:textId="6AC22988" w:rsidR="003A7C02" w:rsidRDefault="003A7C02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02D95" w14:textId="28A18B8A" w:rsidR="003A7C02" w:rsidRDefault="003A7C02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301E0" w14:textId="4F1BD8EC" w:rsidR="003A7C02" w:rsidRDefault="003A7C02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32E8E" w14:textId="77777777" w:rsidR="003A7C02" w:rsidRPr="002F29FD" w:rsidRDefault="003A7C02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54D62228" w14:textId="77777777" w:rsidR="00313853" w:rsidRPr="002F29FD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</w:t>
      </w:r>
    </w:p>
    <w:p w14:paraId="35E93179" w14:textId="77777777" w:rsidR="00313853" w:rsidRPr="002F29FD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9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ОСВІТНЬОЇ ПРОГРАМИ</w:t>
      </w:r>
    </w:p>
    <w:p w14:paraId="4E1BB9BC" w14:textId="77777777" w:rsidR="00313853" w:rsidRPr="002F29FD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145C7" w14:textId="115587E8" w:rsidR="00313853" w:rsidRPr="002F29FD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 </w:t>
      </w:r>
      <w:r w:rsid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proofErr w:type="spellStart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Загальні</w:t>
      </w:r>
      <w:proofErr w:type="spellEnd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положення</w:t>
      </w:r>
      <w:proofErr w:type="spellEnd"/>
    </w:p>
    <w:p w14:paraId="63CEAD05" w14:textId="77777777" w:rsidR="00313853" w:rsidRPr="002F29FD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1.1. Перелік нормативних документів</w:t>
      </w:r>
    </w:p>
    <w:p w14:paraId="0AD08ED5" w14:textId="77777777" w:rsidR="00313853" w:rsidRPr="002F29FD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1.2. Інформаційна довідка</w:t>
      </w:r>
    </w:p>
    <w:p w14:paraId="7E043813" w14:textId="600BEC89" w:rsidR="00313853" w:rsidRPr="002F29FD" w:rsidRDefault="00313853" w:rsidP="003138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</w:t>
      </w:r>
      <w:r w:rsid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Організація</w:t>
      </w:r>
      <w:proofErr w:type="spellEnd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освітнього</w:t>
      </w:r>
      <w:proofErr w:type="spellEnd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процесу</w:t>
      </w:r>
      <w:proofErr w:type="spellEnd"/>
    </w:p>
    <w:p w14:paraId="02E821AC" w14:textId="447E3A9B" w:rsidR="00313853" w:rsidRPr="002F29FD" w:rsidRDefault="00313853" w:rsidP="003138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2.1.</w:t>
      </w:r>
      <w:r w:rsid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Форми навчання.</w:t>
      </w:r>
    </w:p>
    <w:p w14:paraId="1E608533" w14:textId="7F3BF17D" w:rsidR="00313853" w:rsidRPr="002F29FD" w:rsidRDefault="00313853" w:rsidP="003138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2.2. Напрямки діяльності на 2025-2026 н. р.</w:t>
      </w:r>
    </w:p>
    <w:p w14:paraId="77E2B477" w14:textId="77777777" w:rsidR="00313853" w:rsidRPr="002F29FD" w:rsidRDefault="00313853" w:rsidP="003138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2.3. Основні завдання</w:t>
      </w:r>
    </w:p>
    <w:p w14:paraId="4F324040" w14:textId="6D14571C" w:rsidR="00313853" w:rsidRPr="002F29FD" w:rsidRDefault="00313853" w:rsidP="003138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2.4. Структура 2025-2026 навчального року та режим роботи школи           </w:t>
      </w:r>
    </w:p>
    <w:p w14:paraId="55D7BD60" w14:textId="77777777" w:rsidR="00313853" w:rsidRPr="002F29FD" w:rsidRDefault="00313853" w:rsidP="003138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2.5.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Поділ</w:t>
      </w:r>
      <w:proofErr w:type="spellEnd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класів</w:t>
      </w:r>
      <w:proofErr w:type="spellEnd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групи</w:t>
      </w:r>
      <w:proofErr w:type="spellEnd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</w:t>
      </w:r>
      <w:proofErr w:type="spellStart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вивченні</w:t>
      </w:r>
      <w:proofErr w:type="spellEnd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окремих</w:t>
      </w:r>
      <w:proofErr w:type="spellEnd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предметів</w:t>
      </w:r>
      <w:proofErr w:type="spellEnd"/>
    </w:p>
    <w:p w14:paraId="5088FBD1" w14:textId="2DB49330" w:rsidR="00313853" w:rsidRPr="002F29FD" w:rsidRDefault="00313853" w:rsidP="0031385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3. </w:t>
      </w:r>
      <w:r w:rsid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Освітні галузі здобувачів освіти </w:t>
      </w:r>
    </w:p>
    <w:p w14:paraId="32316901" w14:textId="7CC6DCE5" w:rsidR="00313853" w:rsidRPr="002F29FD" w:rsidRDefault="00313853" w:rsidP="003138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4. </w:t>
      </w:r>
      <w:r w:rsid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Навчальні плани</w:t>
      </w:r>
    </w:p>
    <w:p w14:paraId="2C960A4E" w14:textId="6F125786" w:rsidR="00313853" w:rsidRPr="002F29FD" w:rsidRDefault="00313853" w:rsidP="003138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5. </w:t>
      </w:r>
      <w:r w:rsid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Навчальні програми</w:t>
      </w:r>
    </w:p>
    <w:p w14:paraId="13161BFE" w14:textId="46D21332" w:rsidR="00313853" w:rsidRPr="002F29FD" w:rsidRDefault="003A7C02" w:rsidP="0031385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hyperlink r:id="rId7" w:history="1">
        <w:r w:rsidR="00313853" w:rsidRPr="002F29FD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uk-UA" w:eastAsia="ru-RU"/>
          </w:rPr>
          <w:t xml:space="preserve">5.1. </w:t>
        </w:r>
        <w:r w:rsidR="002F29FD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uk-UA" w:eastAsia="ru-RU"/>
          </w:rPr>
          <w:t xml:space="preserve"> </w:t>
        </w:r>
        <w:proofErr w:type="spellStart"/>
        <w:r w:rsidR="00313853" w:rsidRPr="002F29FD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Типові</w:t>
        </w:r>
        <w:proofErr w:type="spellEnd"/>
        <w:r w:rsidR="00313853" w:rsidRPr="002F29FD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proofErr w:type="spellStart"/>
        <w:r w:rsidR="00313853" w:rsidRPr="002F29FD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освітні</w:t>
        </w:r>
        <w:proofErr w:type="spellEnd"/>
        <w:r w:rsidR="00313853" w:rsidRPr="002F29FD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proofErr w:type="spellStart"/>
        <w:r w:rsidR="00313853" w:rsidRPr="002F29FD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програми</w:t>
        </w:r>
        <w:proofErr w:type="spellEnd"/>
        <w:r w:rsidR="00313853" w:rsidRPr="002F29FD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для 1-2 </w:t>
        </w:r>
        <w:proofErr w:type="spellStart"/>
        <w:r w:rsidR="00313853" w:rsidRPr="002F29FD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класів</w:t>
        </w:r>
        <w:proofErr w:type="spellEnd"/>
        <w:r w:rsidR="00313853" w:rsidRPr="002F29FD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НУШ</w:t>
        </w:r>
        <w:r w:rsidR="00313853" w:rsidRPr="002F29FD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uk-UA" w:eastAsia="ru-RU"/>
          </w:rPr>
          <w:t xml:space="preserve"> (Савченко</w:t>
        </w:r>
      </w:hyperlink>
      <w:r w:rsidR="00313853" w:rsidRPr="002F2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О.Я.)</w:t>
      </w:r>
    </w:p>
    <w:p w14:paraId="523CA7F4" w14:textId="04373D5C" w:rsidR="00313853" w:rsidRPr="002F29FD" w:rsidRDefault="00313853" w:rsidP="0031385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F2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5.2. </w:t>
      </w:r>
      <w:r w:rsidR="002F2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F2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Типові освітні програми для 3-4 класів НУШ (</w:t>
      </w:r>
      <w:hyperlink r:id="rId8" w:history="1">
        <w:r w:rsidRPr="002F29FD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uk-UA" w:eastAsia="ru-RU"/>
          </w:rPr>
          <w:t>Савченко О. Я.</w:t>
        </w:r>
      </w:hyperlink>
      <w:r w:rsidRPr="002F29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)</w:t>
      </w:r>
      <w:r w:rsidRPr="002F2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14:paraId="7C041CD2" w14:textId="56399DE1" w:rsidR="00313853" w:rsidRPr="002F29FD" w:rsidRDefault="00313853" w:rsidP="00313853">
      <w:pPr>
        <w:pStyle w:val="af0"/>
        <w:rPr>
          <w:rFonts w:ascii="Times New Roman" w:hAnsi="Times New Roman" w:cs="Times New Roman"/>
          <w:sz w:val="28"/>
          <w:szCs w:val="28"/>
          <w:lang w:val="uk-UA"/>
        </w:rPr>
      </w:pPr>
      <w:r w:rsidRPr="002F29FD">
        <w:rPr>
          <w:rFonts w:ascii="Times New Roman" w:hAnsi="Times New Roman" w:cs="Times New Roman"/>
          <w:sz w:val="28"/>
          <w:szCs w:val="28"/>
        </w:rPr>
        <w:t xml:space="preserve">5.3. </w:t>
      </w:r>
      <w:r w:rsidR="002F2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2F2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2F29F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F2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2F2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2F2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2F2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F29FD">
        <w:rPr>
          <w:rFonts w:ascii="Times New Roman" w:hAnsi="Times New Roman" w:cs="Times New Roman"/>
          <w:sz w:val="28"/>
          <w:szCs w:val="28"/>
        </w:rPr>
        <w:t xml:space="preserve"> ІІ 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="002F2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F81" w:rsidRPr="002F29FD">
        <w:rPr>
          <w:rFonts w:ascii="Times New Roman" w:hAnsi="Times New Roman" w:cs="Times New Roman"/>
          <w:sz w:val="28"/>
          <w:szCs w:val="28"/>
          <w:lang w:val="uk-UA"/>
        </w:rPr>
        <w:t xml:space="preserve"> (5-6 класи)</w:t>
      </w:r>
    </w:p>
    <w:p w14:paraId="7BF9DBB1" w14:textId="3F74CF4B" w:rsidR="00557F81" w:rsidRPr="002F29FD" w:rsidRDefault="00557F81" w:rsidP="00313853">
      <w:pPr>
        <w:pStyle w:val="af0"/>
        <w:rPr>
          <w:rFonts w:ascii="Times New Roman" w:hAnsi="Times New Roman" w:cs="Times New Roman"/>
          <w:sz w:val="28"/>
          <w:szCs w:val="28"/>
          <w:lang w:val="uk-UA"/>
        </w:rPr>
      </w:pPr>
      <w:r w:rsidRPr="002F29FD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2F29FD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2F29FD">
        <w:rPr>
          <w:rFonts w:ascii="Times New Roman" w:hAnsi="Times New Roman" w:cs="Times New Roman"/>
          <w:sz w:val="28"/>
          <w:szCs w:val="28"/>
          <w:lang w:val="uk-UA"/>
        </w:rPr>
        <w:t>Навчальні програми для учнів закладів загальної середньої освіти ІІ ступеня (7-8 класи)</w:t>
      </w:r>
    </w:p>
    <w:p w14:paraId="1AF573FA" w14:textId="5B844DC5" w:rsidR="00557F81" w:rsidRPr="002F29FD" w:rsidRDefault="00557F81" w:rsidP="00313853">
      <w:pPr>
        <w:pStyle w:val="af0"/>
        <w:rPr>
          <w:rFonts w:ascii="Times New Roman" w:hAnsi="Times New Roman" w:cs="Times New Roman"/>
          <w:sz w:val="28"/>
          <w:szCs w:val="28"/>
          <w:lang w:val="uk-UA"/>
        </w:rPr>
      </w:pPr>
      <w:r w:rsidRPr="002F29FD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2F29F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2F29FD">
        <w:rPr>
          <w:rFonts w:ascii="Times New Roman" w:hAnsi="Times New Roman" w:cs="Times New Roman"/>
          <w:sz w:val="28"/>
          <w:szCs w:val="28"/>
          <w:lang w:val="uk-UA"/>
        </w:rPr>
        <w:t xml:space="preserve"> Навчальні програми для учнів 9 класу.</w:t>
      </w:r>
    </w:p>
    <w:p w14:paraId="44D294AE" w14:textId="7DA86AD6" w:rsidR="00313853" w:rsidRPr="002F29FD" w:rsidRDefault="00313853" w:rsidP="00313853">
      <w:pPr>
        <w:pStyle w:val="af0"/>
        <w:rPr>
          <w:rFonts w:ascii="Times New Roman" w:hAnsi="Times New Roman" w:cs="Times New Roman"/>
          <w:sz w:val="28"/>
          <w:szCs w:val="28"/>
        </w:rPr>
      </w:pPr>
      <w:r w:rsidRPr="002F29FD">
        <w:rPr>
          <w:rFonts w:ascii="Times New Roman" w:hAnsi="Times New Roman" w:cs="Times New Roman"/>
          <w:sz w:val="28"/>
          <w:szCs w:val="28"/>
        </w:rPr>
        <w:t>5.</w:t>
      </w:r>
      <w:r w:rsidR="00557F81" w:rsidRPr="002F29F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F29FD">
        <w:rPr>
          <w:rFonts w:ascii="Times New Roman" w:hAnsi="Times New Roman" w:cs="Times New Roman"/>
          <w:sz w:val="28"/>
          <w:szCs w:val="28"/>
        </w:rPr>
        <w:t xml:space="preserve">. </w:t>
      </w:r>
      <w:r w:rsidR="002F2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2F2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2F29F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F29FD">
        <w:rPr>
          <w:rFonts w:ascii="Times New Roman" w:hAnsi="Times New Roman" w:cs="Times New Roman"/>
          <w:sz w:val="28"/>
          <w:szCs w:val="28"/>
        </w:rPr>
        <w:t xml:space="preserve"> 10-11 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</w:p>
    <w:p w14:paraId="5D9EC2BB" w14:textId="51E54860" w:rsidR="00313853" w:rsidRPr="002F29FD" w:rsidRDefault="00313853" w:rsidP="00313853">
      <w:pPr>
        <w:pStyle w:val="af0"/>
        <w:rPr>
          <w:rFonts w:ascii="Times New Roman" w:hAnsi="Times New Roman" w:cs="Times New Roman"/>
          <w:sz w:val="28"/>
          <w:szCs w:val="28"/>
        </w:rPr>
      </w:pPr>
      <w:r w:rsidRPr="002F29FD">
        <w:rPr>
          <w:rFonts w:ascii="Times New Roman" w:hAnsi="Times New Roman" w:cs="Times New Roman"/>
          <w:sz w:val="28"/>
          <w:szCs w:val="28"/>
        </w:rPr>
        <w:t xml:space="preserve">6. </w:t>
      </w:r>
      <w:r w:rsidR="002F29F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2F2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</w:p>
    <w:p w14:paraId="2EA172E0" w14:textId="3CEEF019" w:rsidR="00313853" w:rsidRPr="002F29FD" w:rsidRDefault="00313853" w:rsidP="00313853">
      <w:pPr>
        <w:pStyle w:val="af0"/>
        <w:rPr>
          <w:rFonts w:ascii="Times New Roman" w:hAnsi="Times New Roman" w:cs="Times New Roman"/>
          <w:sz w:val="28"/>
          <w:szCs w:val="28"/>
        </w:rPr>
      </w:pPr>
      <w:r w:rsidRPr="002F29FD">
        <w:rPr>
          <w:rFonts w:ascii="Times New Roman" w:hAnsi="Times New Roman" w:cs="Times New Roman"/>
          <w:sz w:val="28"/>
          <w:szCs w:val="28"/>
        </w:rPr>
        <w:t>7.</w:t>
      </w:r>
      <w:r w:rsidR="002F29F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F2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2F2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2F2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2F2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2F2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F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14:paraId="02C0C748" w14:textId="2A563659" w:rsidR="00313853" w:rsidRPr="002F29FD" w:rsidRDefault="00313853" w:rsidP="00313853">
      <w:pPr>
        <w:pStyle w:val="af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8. </w:t>
      </w:r>
      <w:r w:rsid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Режим 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групи</w:t>
      </w:r>
      <w:proofErr w:type="spellEnd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подовженого</w:t>
      </w:r>
      <w:proofErr w:type="spellEnd"/>
      <w:r w:rsidRPr="002F2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дня</w:t>
      </w:r>
    </w:p>
    <w:p w14:paraId="38A9C8B5" w14:textId="3D1F589C" w:rsidR="00313853" w:rsidRPr="002F29FD" w:rsidRDefault="00313853" w:rsidP="00313853">
      <w:pPr>
        <w:pStyle w:val="af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9.</w:t>
      </w:r>
      <w:r w:rsid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Навчальний план для 1-4 класів початкової школи.</w:t>
      </w:r>
    </w:p>
    <w:p w14:paraId="6093A344" w14:textId="647AD6D4" w:rsidR="00557F81" w:rsidRPr="002F29FD" w:rsidRDefault="00313853" w:rsidP="00313853">
      <w:pPr>
        <w:pStyle w:val="af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10.</w:t>
      </w:r>
      <w:r w:rsid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Навчальний план для учнів 5-</w:t>
      </w:r>
      <w:r w:rsidR="00557F81"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8</w:t>
      </w:r>
      <w:r w:rsid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класів.</w:t>
      </w:r>
    </w:p>
    <w:p w14:paraId="591F58EB" w14:textId="5276096B" w:rsidR="00313853" w:rsidRPr="002F29FD" w:rsidRDefault="00313853" w:rsidP="00313853">
      <w:pPr>
        <w:pStyle w:val="af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="0083477D"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Навчальний план для 9 класу.</w:t>
      </w:r>
    </w:p>
    <w:p w14:paraId="12817F44" w14:textId="7C7CD8ED" w:rsidR="00313853" w:rsidRPr="002F29FD" w:rsidRDefault="00313853" w:rsidP="00313853">
      <w:pPr>
        <w:pStyle w:val="af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Навчальний план для учнів 10-11 класів</w:t>
      </w:r>
    </w:p>
    <w:p w14:paraId="0CFC1CC3" w14:textId="297A8AFD" w:rsidR="00313853" w:rsidRPr="002F29FD" w:rsidRDefault="00313853" w:rsidP="00313853">
      <w:pPr>
        <w:pStyle w:val="af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Навчальний план для учнів 1 класу (інклюзія) з інтелектуальними порушеннями</w:t>
      </w:r>
    </w:p>
    <w:p w14:paraId="3EE81C23" w14:textId="57905CA1" w:rsidR="00313853" w:rsidRDefault="00313853" w:rsidP="00313853">
      <w:pPr>
        <w:pStyle w:val="af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bookmarkStart w:id="0" w:name="_Hlk201148243"/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Навчальний план (інклюзія) для учнів 3 класу з інтелектуальними порушеннями</w:t>
      </w:r>
      <w:bookmarkEnd w:id="0"/>
    </w:p>
    <w:p w14:paraId="583E6F9E" w14:textId="13CDFC8B" w:rsidR="00124CCA" w:rsidRPr="002F29FD" w:rsidRDefault="00124CCA" w:rsidP="00313853">
      <w:pPr>
        <w:pStyle w:val="af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15. </w:t>
      </w:r>
      <w:r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Навчальний план (інклюзія) для учнів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класу з інтелектуальними порушеннями</w:t>
      </w:r>
    </w:p>
    <w:p w14:paraId="457989E5" w14:textId="13F1CBFA" w:rsidR="00313853" w:rsidRPr="002F29FD" w:rsidRDefault="00313853" w:rsidP="00313853">
      <w:pPr>
        <w:pStyle w:val="af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Pr="002F29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Курси за вибором та факультативи</w:t>
      </w:r>
    </w:p>
    <w:p w14:paraId="62ABF785" w14:textId="77777777" w:rsidR="00313853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858"/>
          <w:sz w:val="28"/>
          <w:szCs w:val="28"/>
          <w:lang w:val="uk-UA" w:eastAsia="ru-RU"/>
        </w:rPr>
      </w:pPr>
    </w:p>
    <w:p w14:paraId="7A43A7A4" w14:textId="77777777" w:rsidR="00313853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858"/>
          <w:sz w:val="28"/>
          <w:szCs w:val="28"/>
          <w:lang w:val="uk-UA" w:eastAsia="ru-RU"/>
        </w:rPr>
      </w:pPr>
    </w:p>
    <w:p w14:paraId="1083483A" w14:textId="77777777" w:rsidR="00313853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858"/>
          <w:sz w:val="28"/>
          <w:szCs w:val="28"/>
          <w:lang w:val="uk-UA" w:eastAsia="ru-RU"/>
        </w:rPr>
      </w:pPr>
    </w:p>
    <w:p w14:paraId="1776801C" w14:textId="77777777" w:rsidR="00313853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858"/>
          <w:sz w:val="28"/>
          <w:szCs w:val="28"/>
          <w:lang w:val="uk-UA" w:eastAsia="ru-RU"/>
        </w:rPr>
      </w:pPr>
    </w:p>
    <w:p w14:paraId="381D7E00" w14:textId="77777777" w:rsidR="00313853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858"/>
          <w:sz w:val="28"/>
          <w:szCs w:val="28"/>
          <w:lang w:val="uk-UA" w:eastAsia="ru-RU"/>
        </w:rPr>
      </w:pPr>
    </w:p>
    <w:p w14:paraId="5E7798F2" w14:textId="77777777" w:rsidR="00313853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858"/>
          <w:sz w:val="28"/>
          <w:szCs w:val="28"/>
          <w:lang w:val="uk-UA" w:eastAsia="ru-RU"/>
        </w:rPr>
      </w:pPr>
    </w:p>
    <w:p w14:paraId="2D3358AD" w14:textId="77777777" w:rsidR="00313853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858"/>
          <w:sz w:val="28"/>
          <w:szCs w:val="28"/>
          <w:lang w:val="uk-UA" w:eastAsia="ru-RU"/>
        </w:rPr>
      </w:pPr>
    </w:p>
    <w:p w14:paraId="1F801D3E" w14:textId="77777777" w:rsidR="00313853" w:rsidRPr="00124CCA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0EE8CEC" w14:textId="758EFB8B" w:rsidR="00313853" w:rsidRPr="00124CCA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4C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І.</w:t>
      </w:r>
      <w:r w:rsidR="00124CCA" w:rsidRPr="00124C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24C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ЗАГАЛЬНІ ПОЛОЖЕННЯ</w:t>
      </w:r>
    </w:p>
    <w:p w14:paraId="2AA0F275" w14:textId="77777777" w:rsidR="00313853" w:rsidRPr="00124CCA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82393C" w14:textId="77777777" w:rsidR="00313853" w:rsidRPr="00124CCA" w:rsidRDefault="00313853" w:rsidP="00313853">
      <w:pPr>
        <w:pStyle w:val="a9"/>
        <w:numPr>
          <w:ilvl w:val="1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24C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 нормативних документів щодо організації діяльності</w:t>
      </w:r>
    </w:p>
    <w:p w14:paraId="4DDA9E9E" w14:textId="4CABD67C" w:rsidR="00313853" w:rsidRPr="00124CCA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24C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Количівського ліцею Іванівської сільської ради Чернігівського району Чернігівської області на 2025-2026 навчальний рік.</w:t>
      </w:r>
    </w:p>
    <w:p w14:paraId="5703FBEC" w14:textId="77777777" w:rsidR="00313853" w:rsidRPr="00124CCA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24C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4EE4757C" w14:textId="1D3C5B3E" w:rsidR="00313853" w:rsidRPr="00124CCA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24C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Освітній процес в Количівському ліцеї Іванівської сільської ради Чернігівського району Чернігівської області  </w:t>
      </w:r>
      <w:r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2025-2026 навчальному році здійснюватиметься відповідно до законів України, наказів та рекомендацій Міністерства освіти і науки України:</w:t>
      </w:r>
    </w:p>
    <w:p w14:paraId="2D7BED57" w14:textId="77777777" w:rsidR="00313853" w:rsidRPr="00124CCA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C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Конституція України (ст.53);</w:t>
      </w:r>
    </w:p>
    <w:p w14:paraId="064CED8A" w14:textId="77777777" w:rsidR="00313853" w:rsidRPr="00124CCA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 Закон України «Про освіту»:</w:t>
      </w:r>
    </w:p>
    <w:p w14:paraId="50416CD2" w14:textId="77777777" w:rsidR="00313853" w:rsidRPr="00124CCA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Стаття 23</w:t>
      </w:r>
      <w:r w:rsidRPr="00124C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124C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24C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Автономія закладу освіти</w:t>
      </w:r>
    </w:p>
    <w:p w14:paraId="78F89C23" w14:textId="77777777" w:rsidR="00313853" w:rsidRPr="00124CCA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Стаття</w:t>
      </w:r>
      <w:proofErr w:type="spellEnd"/>
      <w:r w:rsidRPr="00124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33</w:t>
      </w:r>
      <w:r w:rsidRPr="00124C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proofErr w:type="spellStart"/>
      <w:r w:rsidRPr="00124C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Освітня</w:t>
      </w:r>
      <w:proofErr w:type="spellEnd"/>
      <w:r w:rsidRPr="0012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C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</w:p>
    <w:p w14:paraId="748AE179" w14:textId="77777777" w:rsidR="00313853" w:rsidRPr="00124CCA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3.Закон України «Про повну загальну середню освіту»;</w:t>
      </w:r>
    </w:p>
    <w:p w14:paraId="0EF8DB6B" w14:textId="3DD1C82A" w:rsidR="00313853" w:rsidRPr="00124CCA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4. Концепція реалізації державної політики у сфері реформування загальної середньої освіти «Нова українська школа на період до 2029 року</w:t>
      </w:r>
      <w:r w:rsidR="00124CCA"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14:paraId="7C06401B" w14:textId="4A795ACC" w:rsidR="00313853" w:rsidRPr="00124CCA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5. Державний стандарт початкової освіти, затверджений постановою Кабінету Міністрів України від 21.02.2018 №87</w:t>
      </w:r>
      <w:r w:rsidR="00124CCA"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(у редакції постанови Кабінету Міністрів України від 24.07.2019 №688 </w:t>
      </w:r>
      <w:r w:rsidR="00124CCA"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(1-4 класи) </w:t>
      </w:r>
    </w:p>
    <w:p w14:paraId="16D63A68" w14:textId="77777777" w:rsidR="00313853" w:rsidRPr="00124CCA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6. Державний  стандарту базової і повної загальної середньої освіти, затверджений постановою Кабінету Міністрів України від 23.11.2011 №1392.</w:t>
      </w:r>
    </w:p>
    <w:p w14:paraId="338B5F28" w14:textId="2567245C" w:rsidR="00313853" w:rsidRPr="00124CCA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7.</w:t>
      </w:r>
      <w:r w:rsidR="00124CCA"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Закон України «Про внесення змін до деяких законів України в сфері освіти щодо врегулювання окремих питань освітньої діяльності в умовах воєнного стану» ( № 7325 від 28.04.2022)</w:t>
      </w:r>
    </w:p>
    <w:p w14:paraId="00EAB41E" w14:textId="05147D9E" w:rsidR="00124CCA" w:rsidRPr="00124CCA" w:rsidRDefault="00124CCA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24C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8. Санітарний регламент для закладів загальної середньої освіти, затверджений Наказом Міністерства охорони здоров’я України від 25.09.2020 № 2205.</w:t>
      </w:r>
    </w:p>
    <w:p w14:paraId="03298D69" w14:textId="5F4A5096" w:rsidR="004939E4" w:rsidRDefault="004939E4" w:rsidP="004939E4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124C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«</w:t>
      </w:r>
      <w:hyperlink r:id="rId9" w:history="1">
        <w:r w:rsidRPr="00124CCA">
          <w:rPr>
            <w:rFonts w:ascii="Times New Roman" w:eastAsiaTheme="majorEastAsia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uk-UA" w:eastAsia="ru-RU"/>
          </w:rPr>
          <w:t>Про затвердження Державної цільової соціальної програми з утвердження української національної та громадянської ідентичності на період до 2028 року</w:t>
        </w:r>
      </w:hyperlink>
      <w:r w:rsidRPr="00124C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r w:rsidRPr="00124CCA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Постанова КМУ № 864 від 30.07.2024 року)</w:t>
      </w:r>
    </w:p>
    <w:p w14:paraId="41027767" w14:textId="20078FB3" w:rsidR="00291741" w:rsidRPr="00124CCA" w:rsidRDefault="00291741" w:rsidP="004939E4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10.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Лист МОН «Про організацію 2025/2026 навчального року»</w:t>
      </w:r>
    </w:p>
    <w:p w14:paraId="6C22ABB1" w14:textId="4443801E" w:rsidR="004939E4" w:rsidRPr="00124CCA" w:rsidRDefault="004939E4" w:rsidP="004939E4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124C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124C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«</w:t>
      </w:r>
      <w:hyperlink r:id="rId10" w:history="1">
        <w:r w:rsidRPr="00124CCA">
          <w:rPr>
            <w:rFonts w:ascii="Times New Roman" w:eastAsiaTheme="majorEastAsia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uk-UA" w:eastAsia="ru-RU"/>
          </w:rPr>
          <w:t>Про затвердження концептуальних засад реформування історичної освіти в системі загальної середньої освіти</w:t>
        </w:r>
      </w:hyperlink>
      <w:r w:rsidRPr="00124C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r w:rsidRPr="00124CCA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Наказ МОН № 1072 від 30.07.2024 року)</w:t>
      </w:r>
    </w:p>
    <w:p w14:paraId="09218823" w14:textId="7341CE1A" w:rsidR="004939E4" w:rsidRPr="00124CCA" w:rsidRDefault="004939E4" w:rsidP="004939E4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color w:val="343434"/>
          <w:sz w:val="21"/>
          <w:szCs w:val="21"/>
          <w:bdr w:val="none" w:sz="0" w:space="0" w:color="auto" w:frame="1"/>
          <w:shd w:val="clear" w:color="auto" w:fill="FFFFFF"/>
          <w:lang w:val="uk-UA" w:eastAsia="ru-RU"/>
        </w:rPr>
      </w:pPr>
      <w:r w:rsidRPr="00124CCA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</w:t>
      </w:r>
      <w:r w:rsidR="0029174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</w:t>
      </w:r>
      <w:r w:rsidRPr="00124CCA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  <w:r w:rsidRPr="00124CC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hyperlink r:id="rId11" w:history="1">
        <w:r w:rsidRPr="00124CCA">
          <w:rPr>
            <w:rFonts w:ascii="Times New Roman" w:eastAsiaTheme="majorEastAsia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uk-UA" w:eastAsia="ru-RU"/>
          </w:rPr>
          <w:t>Методичні рекомендації щодо розвитку STEM-освіти в закладах загальної середньої та позашкільної освіти у 2024/2025 навчальному році</w:t>
        </w:r>
      </w:hyperlink>
      <w:r w:rsidRPr="00124C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124CCA">
        <w:rPr>
          <w:rFonts w:ascii="Times New Roman" w:eastAsiaTheme="majorEastAsia" w:hAnsi="Times New Roman" w:cs="Times New Roman"/>
          <w:color w:val="343434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Лист ІМЗО № 21/08-1242 від 12.08.24 року)</w:t>
      </w:r>
    </w:p>
    <w:p w14:paraId="6670613B" w14:textId="390495AC" w:rsidR="004939E4" w:rsidRPr="00124CCA" w:rsidRDefault="004939E4" w:rsidP="00493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124CCA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</w:t>
      </w:r>
      <w:bookmarkStart w:id="1" w:name="_Hlk199838937"/>
      <w:r w:rsidR="00291741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124CCA">
        <w:rPr>
          <w:rFonts w:ascii="Times New Roman" w:eastAsiaTheme="majorEastAsia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  <w:r w:rsidRPr="00124C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hyperlink r:id="rId12" w:history="1">
        <w:r w:rsidRPr="00124CC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uk-UA" w:eastAsia="ru-RU"/>
          </w:rPr>
          <w:t>Про внесення змін до типової освітньої програми для 5–9 класів закладів загальної середньої освіти</w:t>
        </w:r>
      </w:hyperlink>
      <w:r w:rsidRPr="00124C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r w:rsidRPr="00124C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Наказ МОН № 1120 від 09.08.2024 року)</w:t>
      </w:r>
    </w:p>
    <w:bookmarkEnd w:id="1"/>
    <w:p w14:paraId="740B6C11" w14:textId="77777777" w:rsidR="004939E4" w:rsidRPr="00124CCA" w:rsidRDefault="004939E4" w:rsidP="00493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C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14.</w:t>
      </w:r>
      <w:r w:rsidRPr="00124CC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124C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hyperlink r:id="rId13" w:history="1">
        <w:r w:rsidRPr="00124CC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uk-UA" w:eastAsia="ru-RU"/>
          </w:rPr>
          <w:t>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</w:t>
        </w:r>
      </w:hyperlink>
      <w:r w:rsidRPr="00124C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r w:rsidRPr="00124C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Наказ МОН № 1112 від 07.08.2024 року)</w:t>
      </w:r>
    </w:p>
    <w:p w14:paraId="6439E6B8" w14:textId="77777777" w:rsidR="004939E4" w:rsidRPr="00124CCA" w:rsidRDefault="004939E4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</w:p>
    <w:p w14:paraId="6A05803D" w14:textId="1E284D9E" w:rsidR="00313853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lastRenderedPageBreak/>
        <w:t>1</w:t>
      </w:r>
      <w:r w:rsidR="0029174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.</w:t>
      </w:r>
      <w:r w:rsidR="0029174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Методичні рекомендації щодо оцінювання результатів навчання учнів 1-4 класів закладів загальної середньої освіти</w:t>
      </w:r>
      <w:r w:rsidRPr="007B61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затверджені наказом Міністерства освіти і науки України від 13.07.2021 р.№ 813.</w:t>
      </w:r>
    </w:p>
    <w:p w14:paraId="701599B8" w14:textId="6B14F5D8" w:rsidR="00313853" w:rsidRPr="00F4794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1</w:t>
      </w:r>
      <w:r w:rsidR="0029174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.</w:t>
      </w:r>
      <w:r w:rsidR="0029174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Критерії оцінювання навчальних досягнень учнів у системі загальної середньої освіти ( затверджені наказом Міністерства освіти і науки</w:t>
      </w:r>
      <w:r w:rsidRPr="00F479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молоді та спорту України 13 квітня 2011 р.№329</w:t>
      </w:r>
      <w:r w:rsidRPr="00F479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зареєстрованим в Міністерстві юстиції України 11 травня 2011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р.за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№ 56619304) ( чинні для 9-11 класів)</w:t>
      </w:r>
    </w:p>
    <w:p w14:paraId="1C09733B" w14:textId="242ECCE0" w:rsidR="00313853" w:rsidRPr="00291741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91741"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Наказ МОН України від 11.09.2009 №</w:t>
      </w:r>
      <w:r w:rsidR="00291741"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854 «Про затвердження нової редакції Концепції профільного навчання у старшій школі»;</w:t>
      </w:r>
    </w:p>
    <w:p w14:paraId="31964E77" w14:textId="772DD05A" w:rsidR="00313853" w:rsidRPr="00291741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 МОН України від 20.04.2018 №</w:t>
      </w:r>
      <w:r w:rsid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407 «Про затвердження типової освітньої програми закладів загальної середньої освіти І ступеня»;</w:t>
      </w:r>
    </w:p>
    <w:p w14:paraId="6E4CEF43" w14:textId="43D88FE9" w:rsidR="00313853" w:rsidRPr="00291741" w:rsidRDefault="00291741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19. </w:t>
      </w:r>
      <w:r w:rsidR="00313853"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Постанова Кабінету Міністрів України від 30.09.2020 № 898 «державний стандарт базової середньої освіти .</w:t>
      </w:r>
    </w:p>
    <w:p w14:paraId="1883DAD9" w14:textId="2BC511BF" w:rsidR="00313853" w:rsidRPr="00291741" w:rsidRDefault="00291741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</w:t>
      </w:r>
      <w:r w:rsidR="00313853"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Наказ МОН України від 20.04.2018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3853"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405 «Про затвердження типової освітньої програми закладів загальної середньої освіти ІІ ступеня»;</w:t>
      </w:r>
    </w:p>
    <w:p w14:paraId="156F73E7" w14:textId="61031B9A" w:rsidR="00313853" w:rsidRPr="00291741" w:rsidRDefault="00291741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21. </w:t>
      </w:r>
      <w:r w:rsidR="00313853"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 МОН України від 20.04.2018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3853"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408 «Про затвердження типової освітньої програми закладів загальної середньої освіти ІІІ ступеня»;</w:t>
      </w:r>
    </w:p>
    <w:p w14:paraId="6FBE19D1" w14:textId="5E7EC965" w:rsidR="00313853" w:rsidRPr="00291741" w:rsidRDefault="00291741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313853"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 </w:t>
      </w:r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 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01.02.2018 №1/9-74 «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AF149E7" w14:textId="70EF7ADD" w:rsidR="00313853" w:rsidRPr="00291741" w:rsidRDefault="00291741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23. </w:t>
      </w:r>
      <w:r w:rsidR="00313853"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науки 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02.04.2018 р. №1/9-190 «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скороченої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тривалості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уроку для 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="00313853"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5AD212C" w14:textId="1ECB7FEF" w:rsidR="00313853" w:rsidRPr="00291741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16.04.2018 №</w:t>
      </w:r>
      <w:r w:rsid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367 «Про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зарахування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відрахування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переведення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комунальних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здобуття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повної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DDE7160" w14:textId="5E8BBC18" w:rsidR="00313853" w:rsidRPr="00291741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Л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22.07.2019 № 1/9-471 «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переведення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наступного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9B021ED" w14:textId="471754BD" w:rsidR="00313853" w:rsidRPr="00291741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</w:t>
      </w:r>
      <w:r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20.08.2019 №</w:t>
      </w:r>
      <w:r w:rsid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1/9-525 «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здобуття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917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51267D2" w14:textId="688C48BB" w:rsidR="00313853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Лист МОН України №</w:t>
      </w:r>
      <w:r w:rsid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1/9-322 від 18.05.2018 «Роз’яснення щодо порядку поділу класів на групи при вивченні окремих предметів у ЗНЗ в умовах повної або часткової інтеграції різних освітніх галузей»</w:t>
      </w:r>
      <w:r w:rsidR="0029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2EBB115" w14:textId="41010D5F" w:rsidR="00291741" w:rsidRPr="00FE528F" w:rsidRDefault="00291741" w:rsidP="00FE5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28F">
        <w:rPr>
          <w:rFonts w:ascii="Times New Roman" w:hAnsi="Times New Roman" w:cs="Times New Roman"/>
          <w:sz w:val="28"/>
          <w:szCs w:val="28"/>
          <w:lang w:val="uk-UA"/>
        </w:rPr>
        <w:t>28. Наказ Міністерства освіти і науки України</w:t>
      </w:r>
      <w:r w:rsidR="00FE5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528F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змінами, внесеними згідно з наказом МОН</w:t>
      </w:r>
      <w:r w:rsidRPr="00FE528F">
        <w:rPr>
          <w:rFonts w:ascii="Times New Roman" w:hAnsi="Times New Roman" w:cs="Times New Roman"/>
          <w:sz w:val="28"/>
          <w:szCs w:val="28"/>
        </w:rPr>
        <w:t> </w:t>
      </w:r>
      <w:hyperlink r:id="rId14" w:history="1">
        <w:r w:rsidRPr="00FE528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№ 31</w:t>
        </w:r>
      </w:hyperlink>
      <w:r w:rsidRPr="00FE528F">
        <w:rPr>
          <w:rFonts w:ascii="Times New Roman" w:hAnsi="Times New Roman" w:cs="Times New Roman"/>
          <w:sz w:val="28"/>
          <w:szCs w:val="28"/>
        </w:rPr>
        <w:t> </w:t>
      </w:r>
      <w:r w:rsidRPr="00FE528F">
        <w:rPr>
          <w:rFonts w:ascii="Times New Roman" w:hAnsi="Times New Roman" w:cs="Times New Roman"/>
          <w:sz w:val="28"/>
          <w:szCs w:val="28"/>
          <w:lang w:val="uk-UA"/>
        </w:rPr>
        <w:t>від 10.02.2025)</w:t>
      </w:r>
      <w:r w:rsidR="00FE528F" w:rsidRPr="00FE5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528F">
        <w:rPr>
          <w:rFonts w:ascii="Times New Roman" w:hAnsi="Times New Roman" w:cs="Times New Roman"/>
          <w:sz w:val="28"/>
          <w:szCs w:val="28"/>
          <w:lang w:val="uk-UA"/>
        </w:rPr>
        <w:t>№ 1771 від 20 грудня 2024 року</w:t>
      </w:r>
      <w:r w:rsidR="00FE528F" w:rsidRPr="00FE528F">
        <w:rPr>
          <w:rFonts w:ascii="Times New Roman" w:hAnsi="Times New Roman" w:cs="Times New Roman"/>
          <w:sz w:val="28"/>
          <w:szCs w:val="28"/>
          <w:lang w:val="uk-UA"/>
        </w:rPr>
        <w:t xml:space="preserve"> « </w:t>
      </w:r>
      <w:r w:rsidRPr="00FE528F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деяких</w:t>
      </w:r>
      <w:r w:rsidR="00FE528F" w:rsidRPr="00FE5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528F">
        <w:rPr>
          <w:rFonts w:ascii="Times New Roman" w:hAnsi="Times New Roman" w:cs="Times New Roman"/>
          <w:sz w:val="28"/>
          <w:szCs w:val="28"/>
          <w:lang w:val="uk-UA"/>
        </w:rPr>
        <w:t>нормативно-правових актів</w:t>
      </w:r>
      <w:r w:rsidR="00FE528F" w:rsidRPr="00FE5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528F">
        <w:rPr>
          <w:rFonts w:ascii="Times New Roman" w:hAnsi="Times New Roman" w:cs="Times New Roman"/>
          <w:sz w:val="28"/>
          <w:szCs w:val="28"/>
          <w:lang w:val="uk-UA"/>
        </w:rPr>
        <w:t>Міністерства освіти і науки України</w:t>
      </w:r>
      <w:r w:rsidR="00FE528F" w:rsidRPr="00FE5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528F">
        <w:rPr>
          <w:rFonts w:ascii="Times New Roman" w:hAnsi="Times New Roman" w:cs="Times New Roman"/>
          <w:sz w:val="28"/>
          <w:szCs w:val="28"/>
          <w:lang w:val="uk-UA"/>
        </w:rPr>
        <w:t>та визнання таким, що втратив чинність,</w:t>
      </w:r>
      <w:r w:rsidRPr="00FE528F">
        <w:rPr>
          <w:rFonts w:ascii="Times New Roman" w:hAnsi="Times New Roman" w:cs="Times New Roman"/>
          <w:sz w:val="28"/>
          <w:szCs w:val="28"/>
          <w:lang w:val="uk-UA"/>
        </w:rPr>
        <w:br/>
        <w:t>наказу Міністерства освіти і науки України</w:t>
      </w:r>
      <w:r w:rsidR="00FE528F" w:rsidRPr="00FE5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528F">
        <w:rPr>
          <w:rFonts w:ascii="Times New Roman" w:hAnsi="Times New Roman" w:cs="Times New Roman"/>
          <w:sz w:val="28"/>
          <w:szCs w:val="28"/>
          <w:lang w:val="uk-UA"/>
        </w:rPr>
        <w:t>від 17 березня 2015 року № 306</w:t>
      </w:r>
      <w:r w:rsidR="00FE528F" w:rsidRPr="00FE528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E25E4B0" w14:textId="1096034C" w:rsidR="00313853" w:rsidRDefault="00313853" w:rsidP="00313853">
      <w:pPr>
        <w:shd w:val="clear" w:color="auto" w:fill="FFFFFF"/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09332E" w14:textId="09FD4AE0" w:rsidR="00FE528F" w:rsidRDefault="00FE528F" w:rsidP="00313853">
      <w:pPr>
        <w:shd w:val="clear" w:color="auto" w:fill="FFFFFF"/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2E1AB6" w14:textId="64C39FD1" w:rsidR="00FE528F" w:rsidRDefault="00FE528F" w:rsidP="00313853">
      <w:pPr>
        <w:shd w:val="clear" w:color="auto" w:fill="FFFFFF"/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D6FDC0" w14:textId="35D18D03" w:rsidR="00FE528F" w:rsidRDefault="00FE528F" w:rsidP="00313853">
      <w:pPr>
        <w:shd w:val="clear" w:color="auto" w:fill="FFFFFF"/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1B72E6" w14:textId="0F13ADFC" w:rsidR="00FE528F" w:rsidRDefault="00FE528F" w:rsidP="00313853">
      <w:pPr>
        <w:shd w:val="clear" w:color="auto" w:fill="FFFFFF"/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065A84" w14:textId="4ED403A3" w:rsidR="00FE528F" w:rsidRDefault="00FE528F" w:rsidP="00313853">
      <w:pPr>
        <w:shd w:val="clear" w:color="auto" w:fill="FFFFFF"/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9C69BE" w14:textId="29917C96" w:rsidR="00026DDB" w:rsidRDefault="00026DDB" w:rsidP="00313853">
      <w:pPr>
        <w:shd w:val="clear" w:color="auto" w:fill="FFFFFF"/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6542CF" w14:textId="40C0E181" w:rsidR="00026DDB" w:rsidRDefault="00026DDB" w:rsidP="00313853">
      <w:pPr>
        <w:shd w:val="clear" w:color="auto" w:fill="FFFFFF"/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97F7B1" w14:textId="77777777" w:rsidR="00026DDB" w:rsidRDefault="00026DDB" w:rsidP="00313853">
      <w:pPr>
        <w:shd w:val="clear" w:color="auto" w:fill="FFFFFF"/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F3AEED" w14:textId="77777777" w:rsidR="00313853" w:rsidRPr="00FE528F" w:rsidRDefault="00313853" w:rsidP="00313853">
      <w:pPr>
        <w:pStyle w:val="a9"/>
        <w:numPr>
          <w:ilvl w:val="1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2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Інформаційна довідка</w:t>
      </w:r>
    </w:p>
    <w:p w14:paraId="528A8A58" w14:textId="77777777" w:rsidR="00313853" w:rsidRPr="00FE528F" w:rsidRDefault="00313853" w:rsidP="00313853">
      <w:pPr>
        <w:shd w:val="clear" w:color="auto" w:fill="FFFFFF"/>
        <w:spacing w:after="0" w:line="240" w:lineRule="auto"/>
        <w:ind w:left="10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EA406A" w14:textId="21F72DC3" w:rsidR="00313853" w:rsidRPr="00FE528F" w:rsidRDefault="00FE528F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13853"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Повна назва закладу – Количівський ліцей Іванівської сільської ради Чернігівського району Чернігівської області</w:t>
      </w:r>
    </w:p>
    <w:p w14:paraId="60B5F24E" w14:textId="77777777" w:rsidR="00313853" w:rsidRPr="00FE528F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Школа має 1 філію:</w:t>
      </w:r>
    </w:p>
    <w:p w14:paraId="3F1D8555" w14:textId="77777777" w:rsidR="00313853" w:rsidRPr="00FE528F" w:rsidRDefault="00313853" w:rsidP="00313853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Краснянська філія</w:t>
      </w:r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 </w:t>
      </w:r>
    </w:p>
    <w:p w14:paraId="6A90F667" w14:textId="77777777" w:rsidR="00313853" w:rsidRPr="00FE528F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Юридична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адреса</w:t>
      </w:r>
      <w:r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</w:t>
      </w:r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14:paraId="5649B62B" w14:textId="77777777" w:rsidR="00313853" w:rsidRPr="00FE528F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528F">
        <w:rPr>
          <w:rFonts w:ascii="Times New Roman" w:hAnsi="Times New Roman" w:cs="Times New Roman"/>
          <w:sz w:val="28"/>
          <w:szCs w:val="28"/>
        </w:rPr>
        <w:t xml:space="preserve">15563 </w:t>
      </w:r>
      <w:proofErr w:type="spellStart"/>
      <w:r w:rsidRPr="00FE528F">
        <w:rPr>
          <w:rFonts w:ascii="Times New Roman" w:hAnsi="Times New Roman" w:cs="Times New Roman"/>
          <w:sz w:val="28"/>
          <w:szCs w:val="28"/>
        </w:rPr>
        <w:t>Чернігівська</w:t>
      </w:r>
      <w:proofErr w:type="spellEnd"/>
      <w:r w:rsidRPr="00FE528F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Pr="00FE528F">
        <w:rPr>
          <w:rFonts w:ascii="Times New Roman" w:hAnsi="Times New Roman" w:cs="Times New Roman"/>
          <w:sz w:val="28"/>
          <w:szCs w:val="28"/>
        </w:rPr>
        <w:t>Чернігівський</w:t>
      </w:r>
      <w:proofErr w:type="spellEnd"/>
      <w:r w:rsidRPr="00FE528F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FE528F">
        <w:rPr>
          <w:rFonts w:ascii="Times New Roman" w:hAnsi="Times New Roman" w:cs="Times New Roman"/>
          <w:sz w:val="28"/>
          <w:szCs w:val="28"/>
        </w:rPr>
        <w:t>Количівка</w:t>
      </w:r>
      <w:proofErr w:type="spellEnd"/>
      <w:r w:rsidRPr="00FE52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528F">
        <w:rPr>
          <w:rFonts w:ascii="Times New Roman" w:hAnsi="Times New Roman" w:cs="Times New Roman"/>
          <w:sz w:val="28"/>
          <w:szCs w:val="28"/>
        </w:rPr>
        <w:t>вул</w:t>
      </w:r>
      <w:r w:rsidRPr="00FE528F">
        <w:rPr>
          <w:rFonts w:ascii="Times New Roman" w:hAnsi="Times New Roman" w:cs="Times New Roman"/>
          <w:sz w:val="28"/>
          <w:szCs w:val="28"/>
          <w:lang w:val="uk-UA"/>
        </w:rPr>
        <w:t>иця</w:t>
      </w:r>
      <w:proofErr w:type="spellEnd"/>
      <w:r w:rsidRPr="00FE5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528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528F">
        <w:rPr>
          <w:rFonts w:ascii="Times New Roman" w:hAnsi="Times New Roman" w:cs="Times New Roman"/>
          <w:sz w:val="28"/>
          <w:szCs w:val="28"/>
        </w:rPr>
        <w:t>Шкільна</w:t>
      </w:r>
      <w:proofErr w:type="spellEnd"/>
      <w:r w:rsidRPr="00FE528F">
        <w:rPr>
          <w:rFonts w:ascii="Times New Roman" w:hAnsi="Times New Roman" w:cs="Times New Roman"/>
          <w:sz w:val="28"/>
          <w:szCs w:val="28"/>
        </w:rPr>
        <w:t>, 24а</w:t>
      </w:r>
      <w:r w:rsidRPr="00FE52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DE66E9" w14:textId="77777777" w:rsidR="00313853" w:rsidRPr="00FE528F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28F">
        <w:rPr>
          <w:rFonts w:ascii="Times New Roman" w:hAnsi="Times New Roman" w:cs="Times New Roman"/>
          <w:sz w:val="28"/>
          <w:szCs w:val="28"/>
          <w:lang w:val="uk-UA"/>
        </w:rPr>
        <w:t>Тип закладу: ліцей.</w:t>
      </w:r>
    </w:p>
    <w:p w14:paraId="431EE9F0" w14:textId="77777777" w:rsidR="00313853" w:rsidRPr="00FE528F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28F">
        <w:rPr>
          <w:rFonts w:ascii="Times New Roman" w:hAnsi="Times New Roman" w:cs="Times New Roman"/>
          <w:sz w:val="28"/>
          <w:szCs w:val="28"/>
          <w:lang w:val="uk-UA"/>
        </w:rPr>
        <w:t>Заклад заснована на власності: комунальна</w:t>
      </w:r>
    </w:p>
    <w:p w14:paraId="1401683E" w14:textId="77777777" w:rsidR="00313853" w:rsidRPr="00FE528F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528F">
        <w:rPr>
          <w:rFonts w:ascii="Times New Roman" w:hAnsi="Times New Roman" w:cs="Times New Roman"/>
          <w:sz w:val="28"/>
          <w:szCs w:val="28"/>
          <w:lang w:val="uk-UA"/>
        </w:rPr>
        <w:t>Підпорядкування: Міністерство освіти і науки України</w:t>
      </w:r>
    </w:p>
    <w:p w14:paraId="1508D404" w14:textId="77777777" w:rsidR="00313853" w:rsidRPr="00FE528F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–    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</w:p>
    <w:p w14:paraId="0EBA477E" w14:textId="77777777" w:rsidR="00313853" w:rsidRPr="00FE528F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– ТЕПЛУХА ВАЛЕНТИНА МИКОЛАЇВНА. </w:t>
      </w:r>
    </w:p>
    <w:p w14:paraId="1B555C6E" w14:textId="450EE78D" w:rsidR="00313853" w:rsidRPr="00FE528F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Педагогічний стаж </w:t>
      </w:r>
      <w:r w:rsidR="004939E4"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років, категорія вища, педагогічне звання «старший учитель»</w:t>
      </w:r>
    </w:p>
    <w:p w14:paraId="34C7AF85" w14:textId="77777777" w:rsidR="00313853" w:rsidRPr="00FE528F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</w:t>
      </w:r>
    </w:p>
    <w:p w14:paraId="6BA546B3" w14:textId="584D9756" w:rsidR="00313853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навчається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FE5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FE5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учні</w:t>
      </w:r>
      <w:proofErr w:type="spellEnd"/>
      <w:r w:rsidRPr="00FE52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r w:rsidR="00FE52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</w:t>
      </w:r>
      <w:r w:rsidRPr="00FE52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без урахування філій)</w:t>
      </w:r>
    </w:p>
    <w:p w14:paraId="3596BA48" w14:textId="77777777" w:rsidR="00FE528F" w:rsidRPr="00FE528F" w:rsidRDefault="00FE528F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W w:w="96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9"/>
        <w:gridCol w:w="1432"/>
        <w:gridCol w:w="1476"/>
        <w:gridCol w:w="1450"/>
        <w:gridCol w:w="1476"/>
        <w:gridCol w:w="1453"/>
      </w:tblGrid>
      <w:tr w:rsidR="00FE528F" w:rsidRPr="00FE528F" w14:paraId="1FC19083" w14:textId="77777777" w:rsidTr="00FE528F">
        <w:trPr>
          <w:trHeight w:val="425"/>
          <w:jc w:val="center"/>
        </w:trPr>
        <w:tc>
          <w:tcPr>
            <w:tcW w:w="3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62282" w14:textId="77777777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Початкова школа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6BB35" w14:textId="77777777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Основана школа</w:t>
            </w:r>
          </w:p>
        </w:tc>
        <w:tc>
          <w:tcPr>
            <w:tcW w:w="2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89BE6" w14:textId="77777777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Старша</w:t>
            </w:r>
            <w:proofErr w:type="spellEnd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школа</w:t>
            </w:r>
          </w:p>
        </w:tc>
      </w:tr>
      <w:tr w:rsidR="00FE528F" w:rsidRPr="00FE528F" w14:paraId="2EDE89EE" w14:textId="77777777" w:rsidTr="00FE528F">
        <w:trPr>
          <w:trHeight w:val="409"/>
          <w:jc w:val="center"/>
        </w:trPr>
        <w:tc>
          <w:tcPr>
            <w:tcW w:w="3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1AFC7" w14:textId="77777777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класи</w:t>
            </w:r>
            <w:proofErr w:type="spellEnd"/>
          </w:p>
        </w:tc>
        <w:tc>
          <w:tcPr>
            <w:tcW w:w="2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15C5C" w14:textId="77777777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5-9 </w:t>
            </w:r>
            <w:proofErr w:type="spellStart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класи</w:t>
            </w:r>
            <w:proofErr w:type="spellEnd"/>
          </w:p>
        </w:tc>
        <w:tc>
          <w:tcPr>
            <w:tcW w:w="2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0DA95" w14:textId="77777777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10-</w:t>
            </w:r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</w:t>
            </w:r>
            <w:proofErr w:type="spellEnd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и</w:t>
            </w:r>
          </w:p>
        </w:tc>
      </w:tr>
      <w:tr w:rsidR="00FE528F" w:rsidRPr="00FE528F" w14:paraId="3CE8E3B4" w14:textId="77777777" w:rsidTr="00FE528F">
        <w:trPr>
          <w:trHeight w:val="837"/>
          <w:jc w:val="center"/>
        </w:trPr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E366B" w14:textId="77777777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К-</w:t>
            </w:r>
            <w:proofErr w:type="spellStart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сть</w:t>
            </w:r>
            <w:proofErr w:type="spellEnd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класів</w:t>
            </w:r>
            <w:proofErr w:type="spellEnd"/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A813B" w14:textId="77777777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К-</w:t>
            </w:r>
            <w:proofErr w:type="spellStart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сть</w:t>
            </w:r>
            <w:proofErr w:type="spellEnd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учнів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CB6E2" w14:textId="77777777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К-</w:t>
            </w:r>
            <w:proofErr w:type="spellStart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сть</w:t>
            </w:r>
            <w:proofErr w:type="spellEnd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класів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0DF16" w14:textId="77777777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К-</w:t>
            </w:r>
            <w:proofErr w:type="spellStart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сть</w:t>
            </w:r>
            <w:proofErr w:type="spellEnd"/>
          </w:p>
          <w:p w14:paraId="289B0072" w14:textId="77777777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учнів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CEAC2" w14:textId="77777777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К-</w:t>
            </w:r>
            <w:proofErr w:type="spellStart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сть</w:t>
            </w:r>
            <w:proofErr w:type="spellEnd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класів</w:t>
            </w:r>
            <w:proofErr w:type="spellEnd"/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6EA0C" w14:textId="77777777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К-</w:t>
            </w:r>
            <w:proofErr w:type="spellStart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сть</w:t>
            </w:r>
            <w:proofErr w:type="spellEnd"/>
          </w:p>
          <w:p w14:paraId="0AFD9279" w14:textId="77777777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учнів</w:t>
            </w:r>
            <w:proofErr w:type="spellEnd"/>
          </w:p>
        </w:tc>
      </w:tr>
      <w:tr w:rsidR="00FE528F" w:rsidRPr="00FE528F" w14:paraId="296C3FA3" w14:textId="77777777" w:rsidTr="00FE528F">
        <w:trPr>
          <w:trHeight w:val="425"/>
          <w:jc w:val="center"/>
        </w:trPr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44FA0" w14:textId="77777777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F81CC" w14:textId="4FB8DB4A" w:rsidR="00313853" w:rsidRPr="00FE528F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32C54" w14:textId="77777777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8555B" w14:textId="79F9CF19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F4F6F" w14:textId="77777777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E5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74B30" w14:textId="0D2AE97A" w:rsidR="00313853" w:rsidRPr="00FE528F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6EE89509" w14:textId="77777777" w:rsidR="00313853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95858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 </w:t>
      </w:r>
    </w:p>
    <w:p w14:paraId="6BAA5F32" w14:textId="7D1A941D" w:rsidR="00313853" w:rsidRPr="00FE528F" w:rsidRDefault="00313853" w:rsidP="00FE528F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52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Організація освітнього процесу</w:t>
      </w:r>
    </w:p>
    <w:p w14:paraId="0212F4C8" w14:textId="77777777" w:rsidR="00313853" w:rsidRPr="00FE528F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455AA0" w14:textId="607ABDCC" w:rsidR="00313853" w:rsidRPr="003A3D05" w:rsidRDefault="00313853" w:rsidP="003A3D05">
      <w:pPr>
        <w:pStyle w:val="a9"/>
        <w:numPr>
          <w:ilvl w:val="1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3D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Форми навчання</w:t>
      </w:r>
      <w:r w:rsidRPr="003A3D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6499145" w14:textId="659EB3DF" w:rsidR="00313853" w:rsidRPr="00FE528F" w:rsidRDefault="00FE528F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13853"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 </w:t>
      </w:r>
      <w:proofErr w:type="spellStart"/>
      <w:r w:rsidR="00313853"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="00313853"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853"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="00313853"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853"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="00313853"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денною формою </w:t>
      </w:r>
      <w:proofErr w:type="spellStart"/>
      <w:r w:rsidR="00313853"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="00313853"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F56B0F3" w14:textId="1CF8D855" w:rsidR="00313853" w:rsidRPr="00FE528F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зарахування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відрахування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переведення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з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акладу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чинного 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CF2C8C" w14:textId="2A8C0939" w:rsidR="00313853" w:rsidRPr="00FE528F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поданих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батьками 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особами, 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замінюють</w:t>
      </w:r>
      <w:proofErr w:type="spellEnd"/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чинного законодавства України у закладі створюється індивідуальне навчання</w:t>
      </w:r>
      <w:r w:rsid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r w:rsidR="004939E4"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екстернат</w:t>
      </w:r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r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530F5E7" w14:textId="77777777" w:rsidR="00026DD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У 202</w:t>
      </w:r>
      <w:r w:rsidR="004939E4"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4939E4"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 р. на основі висновку про комплексну психолого-педагогічну оцінку розвитку дітей</w:t>
      </w:r>
      <w:r w:rsid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C46462B" w14:textId="77777777" w:rsidR="00026DDB" w:rsidRDefault="00026DDB" w:rsidP="00026DDB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Дьогтяр Соломія Олександрівна</w:t>
      </w:r>
      <w:r w:rsidR="00313853"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висновок</w:t>
      </w:r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3853"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313853"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травня 202</w:t>
      </w:r>
      <w:r w:rsidR="0026435C"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313853"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52653BD" w14:textId="3D50B541" w:rsidR="00026DDB" w:rsidRDefault="00026DDB" w:rsidP="00026DDB">
      <w:pPr>
        <w:pStyle w:val="a9"/>
        <w:shd w:val="clear" w:color="auto" w:fill="FFFFFF"/>
        <w:spacing w:after="0" w:line="240" w:lineRule="auto"/>
        <w:ind w:left="7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ІРЦ- 85995/2025/607294</w:t>
      </w:r>
      <w:r w:rsidR="00313853"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14:paraId="6C4D5EC9" w14:textId="77777777" w:rsidR="00026DDB" w:rsidRDefault="00313853" w:rsidP="00026DDB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Товстоліс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Тетяна Вікторівна, висновок від</w:t>
      </w:r>
      <w:r w:rsidR="00FE528F"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 червня 2023 року</w:t>
      </w:r>
      <w:r w:rsid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7BF8AD3" w14:textId="77777777" w:rsidR="00026DDB" w:rsidRDefault="00026DDB" w:rsidP="00026DDB">
      <w:pPr>
        <w:pStyle w:val="a9"/>
        <w:shd w:val="clear" w:color="auto" w:fill="FFFFFF"/>
        <w:spacing w:after="0" w:line="240" w:lineRule="auto"/>
        <w:ind w:left="7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ІРЦ- 85999/2023/420586;</w:t>
      </w:r>
    </w:p>
    <w:p w14:paraId="323E426E" w14:textId="77777777" w:rsidR="00026DDB" w:rsidRDefault="00026DDB" w:rsidP="00026DDB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Богдан Сергійович , висновок від 21 червня 2023 року </w:t>
      </w:r>
    </w:p>
    <w:p w14:paraId="65ECE1A1" w14:textId="136EAFB6" w:rsidR="00313853" w:rsidRPr="00026DDB" w:rsidRDefault="00026DDB" w:rsidP="00026DDB">
      <w:pPr>
        <w:pStyle w:val="a9"/>
        <w:shd w:val="clear" w:color="auto" w:fill="FFFFFF"/>
        <w:spacing w:after="0" w:line="240" w:lineRule="auto"/>
        <w:ind w:left="7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ІРЦ-85995/2023/423626  та </w:t>
      </w:r>
      <w:r w:rsidR="00313853"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 матерів здобувачів освіти  у закладі створено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313853"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інклюзивні класи для навчання осіб з особливими освітніми потребами (</w:t>
      </w:r>
      <w:r w:rsidR="0026435C"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13853"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6435C"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4</w:t>
      </w:r>
      <w:r w:rsidR="00313853"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класи)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13853"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B98D779" w14:textId="52A65436" w:rsidR="00313853" w:rsidRPr="00026DD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5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E52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  інклюзивних  класах у закладі створено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можливостей. </w:t>
      </w:r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Особам з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особливими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потребами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надаються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корекційно-розвиткові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порядку,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визначеному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центральним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виконавчої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науки. </w:t>
      </w:r>
    </w:p>
    <w:p w14:paraId="418F0BB5" w14:textId="7337C3B0" w:rsidR="00313853" w:rsidRPr="00026DD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За потреби </w:t>
      </w:r>
      <w:r w:rsidR="00026DDB"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аклад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надавати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26435C"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дистанційною</w:t>
      </w:r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формою навчання  за допомогою  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інформаційніх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ресурсів, таких як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Viber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ClassRoom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освітні платформи </w:t>
      </w:r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інші.</w:t>
      </w:r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27C0F4EC" w14:textId="243AF95A" w:rsidR="00313853" w:rsidRPr="00026DD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 метою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зайнятості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позаурочний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організовано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 </w:t>
      </w:r>
      <w:proofErr w:type="spellStart"/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</w:t>
      </w:r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Pr="00026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інтересами дітей</w:t>
      </w:r>
      <w:r w:rsidRPr="00026D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80D73B" w14:textId="77777777" w:rsidR="00313853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858"/>
          <w:sz w:val="28"/>
          <w:szCs w:val="28"/>
          <w:lang w:val="uk-UA" w:eastAsia="ru-RU"/>
        </w:rPr>
      </w:pPr>
    </w:p>
    <w:p w14:paraId="59CDAF93" w14:textId="7C196A00" w:rsidR="00313853" w:rsidRPr="003776F7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6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2.2.</w:t>
      </w:r>
      <w:r w:rsidR="003776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A3D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776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Напрями діяльності на</w:t>
      </w:r>
      <w:r w:rsidRPr="00377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26435C" w:rsidRPr="003776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377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26435C" w:rsidRPr="003776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377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н.</w:t>
      </w:r>
      <w:r w:rsidRPr="003776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77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p w14:paraId="131B31B7" w14:textId="057CA52D" w:rsidR="00313853" w:rsidRPr="003776F7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реалізації положень Конституції України, законодавчих актів України</w:t>
      </w:r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галузі освіти, створення умов для забезпечення доступу громадян до якісної освіти,</w:t>
      </w:r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вдосконалення культурних і національних освітніх прав і запитів усіх громадян, утвердження високого статусу педагогічних працівників у суспільстві, роботу педагогічного колективу Количівського ліцею Іванівської сільської ради Чернігівського району Чернігівської області у 202</w:t>
      </w:r>
      <w:r w:rsidR="0026435C"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26435C"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навчальному році спрямувати на вирішення:</w:t>
      </w:r>
    </w:p>
    <w:p w14:paraId="154EEB50" w14:textId="77777777" w:rsidR="00313853" w:rsidRPr="003776F7" w:rsidRDefault="00313853" w:rsidP="00313853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законів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нормативних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A60786" w14:textId="77777777" w:rsidR="00313853" w:rsidRPr="003776F7" w:rsidRDefault="00313853" w:rsidP="00313853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реалізацію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й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7B60A4" w14:textId="27A70E15" w:rsidR="00313853" w:rsidRPr="003776F7" w:rsidRDefault="00313853" w:rsidP="00313853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пріоритетних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напрямків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робота над методичною проблемою </w:t>
      </w:r>
      <w:r w:rsidRPr="003776F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«</w:t>
      </w:r>
      <w:r w:rsidR="0026435C" w:rsidRPr="003776F7">
        <w:rPr>
          <w:rFonts w:ascii="Times" w:eastAsia="Times New Roman" w:hAnsi="Times" w:cs="Times"/>
          <w:b/>
          <w:i/>
          <w:sz w:val="28"/>
          <w:szCs w:val="28"/>
          <w:lang w:val="uk-UA"/>
        </w:rPr>
        <w:t xml:space="preserve">Формування </w:t>
      </w:r>
      <w:proofErr w:type="spellStart"/>
      <w:r w:rsidR="0026435C" w:rsidRPr="003776F7">
        <w:rPr>
          <w:rFonts w:ascii="Times" w:eastAsia="Times New Roman" w:hAnsi="Times" w:cs="Times"/>
          <w:b/>
          <w:i/>
          <w:sz w:val="28"/>
          <w:szCs w:val="28"/>
          <w:lang w:val="uk-UA"/>
        </w:rPr>
        <w:t>конкурентноспроможної</w:t>
      </w:r>
      <w:proofErr w:type="spellEnd"/>
      <w:r w:rsidR="0026435C" w:rsidRPr="003776F7">
        <w:rPr>
          <w:rFonts w:ascii="Times" w:eastAsia="Times New Roman" w:hAnsi="Times" w:cs="Times"/>
          <w:b/>
          <w:i/>
          <w:sz w:val="28"/>
          <w:szCs w:val="28"/>
          <w:lang w:val="uk-UA"/>
        </w:rPr>
        <w:t xml:space="preserve"> особистості з високим рівнем життєвої компетентності</w:t>
      </w:r>
      <w:r w:rsidRPr="003776F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»</w:t>
      </w: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B375FEC" w14:textId="77777777" w:rsidR="00313853" w:rsidRPr="003776F7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14:paraId="4667D3C0" w14:textId="2B75AEBC" w:rsidR="00313853" w:rsidRPr="003776F7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776F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2.3.</w:t>
      </w:r>
      <w:r w:rsidR="003776F7" w:rsidRPr="003776F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Основні</w:t>
      </w:r>
      <w:proofErr w:type="spellEnd"/>
      <w:r w:rsidRPr="003776F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завдання</w:t>
      </w:r>
      <w:proofErr w:type="spellEnd"/>
      <w:r w:rsidRPr="003776F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="003776F7" w:rsidRPr="003776F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</w:p>
    <w:p w14:paraId="18333FB3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особистісно орієнтованого підходу до розвитку, виховання й навчання учнів через оновлення змісту освіти й впровадження нових освітніх технологій, зокрема</w:t>
      </w:r>
      <w:r w:rsidRPr="005200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інформаційних і телекомунікаційних, на всіх ступенях навчання;</w:t>
      </w:r>
    </w:p>
    <w:p w14:paraId="011F6C6E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Державного стандарту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базової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повної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8F667E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активізація роботи щодо організації освітнього процесу через чітке структурування навчального матеріалу на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уроці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встановлення пріоритету уроку, як засобу соціалізації учнів та розвитку життєвих компетенцій;</w:t>
      </w:r>
    </w:p>
    <w:p w14:paraId="715BC1E5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продовження роботи щодо впровадження профільного навчання у старшій школі з метою поліпшення якості освіти, виховання особистості, здатної до самореалізації, професійного зростання та мобільності в умовах сучасного суспільства;</w:t>
      </w:r>
    </w:p>
    <w:p w14:paraId="682A5687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розробка системи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допрофільної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підготовки з урахуванням психолого-педагогічного діагностування школярів, налагодження дієвої діагностики рівня навчальних досягнень учнів основної школи;</w:t>
      </w:r>
    </w:p>
    <w:p w14:paraId="3B4663AB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продовження інформатизації освітнього процесу, використання інформаційно-комунікаційних технологій у процесі вивчення всіх предметів навчального плану та управлінської діяльності;</w:t>
      </w:r>
    </w:p>
    <w:p w14:paraId="166A5CCF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продовження роботи щодо підвищення якості впровадження в освітній процес інноваційних технологій, інтерактивних методів навчання, узагальнення власного педагогічного досвіду;</w:t>
      </w:r>
    </w:p>
    <w:p w14:paraId="097721D5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спрямувати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методичну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успішну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реалізацію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59976F" w14:textId="35C04E9A" w:rsidR="00313853" w:rsidRPr="003776F7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435C"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(при потребі)</w:t>
      </w:r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1359DD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передумов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інтегрованості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європейський простір, а саме: формування у дітей та учнівської відкритості, толерантного ставлення до відмінних від національних ідей, цінностей культури, мистецтв, здатності диференціювати спільне й відмінне в різних культурах, сприймати українську культуру, як невід’ємну складову світової  культури;</w:t>
      </w:r>
    </w:p>
    <w:p w14:paraId="736B3345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спрямування виховного процесу на найвищі морально-духовні та потенційні можливості виховання, створення умов для досягнення життєвого успіху особистості, розвитку її індивідуальних здібностей;</w:t>
      </w:r>
    </w:p>
    <w:p w14:paraId="729AE2E9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подальшого розвитку учнівського самоврядування, широкого залучення його до вирішення питань організації освітнього процесу, розвитку</w:t>
      </w:r>
    </w:p>
    <w:p w14:paraId="3B0006CC" w14:textId="77777777" w:rsidR="00313853" w:rsidRPr="003776F7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громадянської активності, організації здорового способу життя учнівської             молоді;</w:t>
      </w:r>
    </w:p>
    <w:p w14:paraId="0B118738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посилення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профілактичної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неповнолітніми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постійного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за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дотриманням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спрямованого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профілактику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правопорушень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залученням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справ,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справах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громадськості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7D3148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суворе дотримання вимог Закону України «Про охорону дитинства», обласних</w:t>
      </w:r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місцевих програм, які направлені на поліпшення умов виховання, навчання та оздоровлення, соціального й матеріального забезпечення та захисту дітей-сиріт і дітей, позбавлених батьківського піклування;</w:t>
      </w:r>
    </w:p>
    <w:p w14:paraId="6FD86B00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необхідних умов для роботи шкільних методичних об’єднань, координації їхньої роботи та активізації їх діяльності щодо надання методичної допомоги вчителям;</w:t>
      </w:r>
    </w:p>
    <w:p w14:paraId="5C8DC2A7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активізація індивідуальної роботи з обдарованими та талановитими дітьми, систематичної та послідовної роботи щодо якісної підготовки учнів до олімпіад, конкурсів, турнірів різного рівня;</w:t>
      </w:r>
    </w:p>
    <w:p w14:paraId="457170FC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спрямування діяльності психологічної служби на підготовку дитини до самостійного життя, підтримку дітей, які опинились у складних життєвих обставинах, посилення ролі превентивної та корекційної роботи як з учнями, так і з членами їх родин;</w:t>
      </w:r>
    </w:p>
    <w:p w14:paraId="2C08581A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батьками та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громадськістю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28AE24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матеріально-технічної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при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залученні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громадськості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спонсорів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AD8CF8" w14:textId="77777777" w:rsidR="00313853" w:rsidRPr="003776F7" w:rsidRDefault="00313853" w:rsidP="00313853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особливими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Pr="0037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потребами.</w:t>
      </w:r>
    </w:p>
    <w:p w14:paraId="7305E387" w14:textId="77777777" w:rsidR="00313853" w:rsidRPr="003776F7" w:rsidRDefault="00313853" w:rsidP="0031385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F69F4A" w14:textId="29B312A3" w:rsidR="00313853" w:rsidRPr="004A167B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2" w:name="_Hlk144268031"/>
      <w:r w:rsidRPr="004A16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2.4.</w:t>
      </w:r>
      <w:r w:rsidR="004A167B" w:rsidRPr="004A16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Структура 202</w:t>
      </w:r>
      <w:r w:rsidR="0026435C" w:rsidRPr="004A16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4A16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26435C" w:rsidRPr="004A16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4A16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навчального року та режим роботи школи</w:t>
      </w:r>
    </w:p>
    <w:p w14:paraId="6749AD6D" w14:textId="77777777" w:rsidR="00313853" w:rsidRPr="00E1304D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95858"/>
          <w:sz w:val="28"/>
          <w:szCs w:val="28"/>
          <w:lang w:val="uk-UA" w:eastAsia="ru-RU"/>
        </w:rPr>
      </w:pPr>
    </w:p>
    <w:p w14:paraId="108F1CBF" w14:textId="0E40A32D" w:rsidR="00313853" w:rsidRPr="004A167B" w:rsidRDefault="00313853" w:rsidP="004A167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розпочинається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  1 вересня 202</w:t>
      </w:r>
      <w:r w:rsidR="0026435C"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й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закінчується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пізніше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липня</w:t>
      </w:r>
      <w:r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26435C"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14:paraId="5D4E7F50" w14:textId="6310F755" w:rsidR="00313853" w:rsidRPr="004A167B" w:rsidRDefault="00313853" w:rsidP="004A167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Навчальний рік закінчується проведенням державної підсумкової атестації випускників початкової, основної й старшої школи та ЗНО випускників старшої школи.</w:t>
      </w:r>
    </w:p>
    <w:p w14:paraId="2776F52F" w14:textId="402924D7" w:rsidR="00313853" w:rsidRPr="004A167B" w:rsidRDefault="00313853" w:rsidP="004A167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 предметів для проведення державної підсумкової атестації та терміни проведення будуть визначенні пізніше, відповідно до наказів Міністерства </w:t>
      </w:r>
      <w:r w:rsidR="004A167B"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освіти </w:t>
      </w:r>
      <w:r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4A167B"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науки </w:t>
      </w:r>
      <w:r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України.</w:t>
      </w:r>
    </w:p>
    <w:p w14:paraId="19A8CCBD" w14:textId="77777777" w:rsidR="00313853" w:rsidRPr="004A167B" w:rsidRDefault="00313853" w:rsidP="004A167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організовуються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семестровою системою:</w:t>
      </w:r>
    </w:p>
    <w:p w14:paraId="7BC33F21" w14:textId="191D652E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 семестр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–</w:t>
      </w:r>
      <w:r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01.09.202</w:t>
      </w:r>
      <w:r w:rsid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14:paraId="0C59D857" w14:textId="18083D5E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 семестр      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</w:p>
    <w:p w14:paraId="6DCD451D" w14:textId="77777777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для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проводяться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канікули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E15C9F" w14:textId="48096407" w:rsidR="00313853" w:rsidRPr="004A167B" w:rsidRDefault="00313853" w:rsidP="00313853">
      <w:pPr>
        <w:shd w:val="clear" w:color="auto" w:fill="FFFFFF"/>
        <w:spacing w:after="0" w:line="240" w:lineRule="auto"/>
        <w:ind w:left="8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16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осінні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9E53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  </w:t>
      </w:r>
      <w:proofErr w:type="spellStart"/>
      <w:r w:rsidR="004A167B"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орієнтовно</w:t>
      </w:r>
      <w:proofErr w:type="spellEnd"/>
      <w:r w:rsidR="004A167B"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27 </w:t>
      </w:r>
      <w:proofErr w:type="spellStart"/>
      <w:r w:rsidR="004A167B"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proofErr w:type="spellEnd"/>
      <w:r w:rsidR="004A167B"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 листопада 2025 року;</w:t>
      </w:r>
    </w:p>
    <w:p w14:paraId="3EAB3FF7" w14:textId="69E895D5" w:rsidR="00313853" w:rsidRPr="004A167B" w:rsidRDefault="00313853" w:rsidP="00313853">
      <w:pPr>
        <w:shd w:val="clear" w:color="auto" w:fill="FFFFFF"/>
        <w:spacing w:after="0" w:line="240" w:lineRule="auto"/>
        <w:ind w:left="8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16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зимові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9E53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 </w:t>
      </w:r>
      <w:proofErr w:type="spellStart"/>
      <w:r w:rsidR="004A167B"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орієнтовно</w:t>
      </w:r>
      <w:proofErr w:type="spellEnd"/>
      <w:r w:rsidR="004A167B"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27 </w:t>
      </w:r>
      <w:proofErr w:type="spellStart"/>
      <w:r w:rsidR="004A167B"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proofErr w:type="spellEnd"/>
      <w:r w:rsidR="004A167B"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по 11 </w:t>
      </w:r>
      <w:proofErr w:type="spellStart"/>
      <w:r w:rsidR="004A167B"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proofErr w:type="spellEnd"/>
      <w:r w:rsidR="004A167B"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року</w:t>
      </w:r>
      <w:r w:rsid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AC1B87A" w14:textId="072B1E5E" w:rsidR="00313853" w:rsidRPr="009E53F9" w:rsidRDefault="00313853" w:rsidP="00313853">
      <w:pPr>
        <w:shd w:val="clear" w:color="auto" w:fill="FFFFFF"/>
        <w:spacing w:after="0" w:line="240" w:lineRule="auto"/>
        <w:ind w:left="8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16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весняні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53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4A167B"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орієнтовно</w:t>
      </w:r>
      <w:proofErr w:type="spellEnd"/>
      <w:r w:rsidR="004A167B"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23 </w:t>
      </w:r>
      <w:proofErr w:type="spellStart"/>
      <w:r w:rsidR="004A167B"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="004A167B"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29 </w:t>
      </w:r>
      <w:proofErr w:type="spellStart"/>
      <w:r w:rsidR="004A167B"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="004A167B"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року</w:t>
      </w:r>
      <w:r w:rsidR="009E53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4CF00AF" w14:textId="77777777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проходить в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одну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Заняття починаються о 9.00 для всіх класів школи.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проводяться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розкладом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погодженим педагогічною радою та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затвердженим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директором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59DD51" w14:textId="77777777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1-11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зорієнтовані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роботу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</w:p>
    <w:p w14:paraId="568C388D" w14:textId="77777777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5-денним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навчальним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тижнем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62680A" w14:textId="77777777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16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уроку становить 35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63E3A46" w14:textId="77777777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</w:t>
      </w:r>
      <w:r w:rsidRPr="004A16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2-4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40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C4E65D2" w14:textId="77777777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           </w:t>
      </w:r>
      <w:r w:rsidRPr="004A16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5-11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45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A513B0" w14:textId="77777777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F11E14" w14:textId="219B8A48" w:rsidR="00313853" w:rsidRDefault="00313853" w:rsidP="0031385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1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Розклад</w:t>
      </w:r>
      <w:proofErr w:type="spellEnd"/>
      <w:r w:rsidRPr="004A1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дзвінків</w:t>
      </w:r>
      <w:proofErr w:type="spellEnd"/>
      <w:r w:rsidRPr="004A1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2B78D25" w14:textId="77777777" w:rsidR="00DB5854" w:rsidRDefault="00DB5854" w:rsidP="0031385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B5854" w:rsidSect="00026DDB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4E1BC89F" w14:textId="77777777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</w:t>
      </w:r>
      <w:r w:rsidRPr="004A1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й</w:t>
      </w:r>
      <w:r w:rsidRPr="004A1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</w:t>
      </w:r>
      <w:proofErr w:type="spellEnd"/>
    </w:p>
    <w:p w14:paraId="1AEC500F" w14:textId="36958B43" w:rsidR="00313853" w:rsidRPr="004A167B" w:rsidRDefault="00313853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 урок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E53F9" w:rsidRP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9.00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9.35</w:t>
      </w:r>
    </w:p>
    <w:p w14:paraId="76C8102F" w14:textId="1BACF9BA" w:rsidR="00313853" w:rsidRPr="004A167B" w:rsidRDefault="00313853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 урок 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E53F9" w:rsidRP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9.55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10.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30</w:t>
      </w:r>
    </w:p>
    <w:p w14:paraId="7421D8E0" w14:textId="40A722C8" w:rsidR="00313853" w:rsidRPr="004A167B" w:rsidRDefault="00313853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3 урок </w:t>
      </w:r>
      <w:bookmarkStart w:id="3" w:name="_Hlk201151598"/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bookmarkEnd w:id="3"/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11.10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11.45</w:t>
      </w:r>
    </w:p>
    <w:p w14:paraId="518A08AD" w14:textId="5ADA4E0C" w:rsidR="00313853" w:rsidRPr="004A167B" w:rsidRDefault="00313853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 урок – 12.10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12.45</w:t>
      </w:r>
    </w:p>
    <w:p w14:paraId="1CA9BE26" w14:textId="77777777" w:rsidR="00DB5854" w:rsidRDefault="00313853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 урок – 13.05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13.40</w:t>
      </w:r>
    </w:p>
    <w:p w14:paraId="377BC611" w14:textId="213C2D7C" w:rsidR="00313853" w:rsidRPr="004A167B" w:rsidRDefault="00313853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26A3F43" w14:textId="77777777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2-4 </w:t>
      </w:r>
      <w:proofErr w:type="spellStart"/>
      <w:r w:rsidRPr="004A1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</w:t>
      </w:r>
      <w:proofErr w:type="spellEnd"/>
      <w:r w:rsidRPr="004A1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</w:t>
      </w:r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109B2F2" w14:textId="156606C0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 урок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E53F9" w:rsidRP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9.00 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-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9.40</w:t>
      </w:r>
    </w:p>
    <w:p w14:paraId="4C22E44D" w14:textId="30B30183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 урок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E53F9" w:rsidRP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9.55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10.35</w:t>
      </w:r>
    </w:p>
    <w:p w14:paraId="719D3782" w14:textId="66FF98F9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 урок – 11.10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11.50</w:t>
      </w:r>
    </w:p>
    <w:p w14:paraId="376778C1" w14:textId="4987D76E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 урок – 12.10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12.50</w:t>
      </w:r>
    </w:p>
    <w:p w14:paraId="179047C7" w14:textId="34437772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 урок</w:t>
      </w:r>
      <w:r w:rsidR="00DB58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E53F9" w:rsidRP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 w:rsidR="00DB58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13.05 </w:t>
      </w:r>
      <w:r w:rsidR="009E53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13.45</w:t>
      </w:r>
    </w:p>
    <w:p w14:paraId="151E5199" w14:textId="36F071F3" w:rsidR="00313853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6 урок – 14.00 </w:t>
      </w:r>
      <w:r w:rsidR="00DB58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14.40</w:t>
      </w:r>
    </w:p>
    <w:p w14:paraId="41504F51" w14:textId="77777777" w:rsidR="00DB5854" w:rsidRPr="004A167B" w:rsidRDefault="00DB5854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83547D" w14:textId="77777777" w:rsidR="003A3D05" w:rsidRDefault="003A3D05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621C63" w14:textId="77777777" w:rsidR="003A3D05" w:rsidRDefault="003A3D05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2D67EA" w14:textId="77777777" w:rsidR="003A3D05" w:rsidRDefault="003A3D05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D05D1" w14:textId="49E7D6EF" w:rsidR="00313853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5-11 </w:t>
      </w:r>
      <w:proofErr w:type="spellStart"/>
      <w:r w:rsidRPr="004A1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</w:t>
      </w:r>
      <w:proofErr w:type="spellEnd"/>
      <w:r w:rsidRPr="004A1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</w:t>
      </w:r>
    </w:p>
    <w:p w14:paraId="7C5369A8" w14:textId="77777777" w:rsidR="00DB5854" w:rsidRPr="004A167B" w:rsidRDefault="00DB5854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44F559" w14:textId="517C01AE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 урок</w:t>
      </w:r>
      <w:r w:rsidR="00DB58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B5854" w:rsidRPr="00DB58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 w:rsidR="00DB58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9.00 -</w:t>
      </w:r>
      <w:r w:rsidR="00DB58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9.45</w:t>
      </w:r>
    </w:p>
    <w:p w14:paraId="618529AD" w14:textId="1D594508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 урок </w:t>
      </w:r>
      <w:r w:rsidR="00DB5854" w:rsidRPr="00DB58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 w:rsidR="00DB58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9.55 </w:t>
      </w:r>
      <w:r w:rsidR="00DB58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-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10.40</w:t>
      </w:r>
    </w:p>
    <w:p w14:paraId="4C9CC397" w14:textId="470CA0AA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3 урок – 11.10 </w:t>
      </w:r>
      <w:r w:rsidR="00DB58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-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11.55</w:t>
      </w:r>
    </w:p>
    <w:p w14:paraId="3508475B" w14:textId="2251D2EE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 урок – 12.10</w:t>
      </w:r>
      <w:r w:rsidR="00DB58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DB58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12.55</w:t>
      </w:r>
    </w:p>
    <w:p w14:paraId="19A63D2F" w14:textId="6B4FB8D1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 урок – 13.05</w:t>
      </w:r>
      <w:r w:rsidR="00DB58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13.50</w:t>
      </w:r>
    </w:p>
    <w:p w14:paraId="198606B9" w14:textId="1B8455A3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 урок</w:t>
      </w:r>
      <w:r w:rsidR="00DB5854" w:rsidRPr="00DB58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 w:rsidR="00DB58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14.00</w:t>
      </w:r>
      <w:r w:rsidR="00DB58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14.45</w:t>
      </w:r>
    </w:p>
    <w:p w14:paraId="45BCA818" w14:textId="3ED618B2" w:rsidR="00313853" w:rsidRPr="004A167B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 урок – 14.55</w:t>
      </w:r>
      <w:r w:rsidR="00DB58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1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- 15.40</w:t>
      </w:r>
    </w:p>
    <w:p w14:paraId="5293B1FE" w14:textId="77777777" w:rsidR="00DB5854" w:rsidRDefault="00DB5854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sectPr w:rsidR="00DB5854" w:rsidSect="00DB5854">
          <w:type w:val="continuous"/>
          <w:pgSz w:w="11906" w:h="16838"/>
          <w:pgMar w:top="851" w:right="850" w:bottom="993" w:left="1701" w:header="708" w:footer="708" w:gutter="0"/>
          <w:cols w:num="2" w:space="708"/>
          <w:docGrid w:linePitch="360"/>
        </w:sectPr>
      </w:pPr>
    </w:p>
    <w:p w14:paraId="71898618" w14:textId="66AE94EA" w:rsidR="00313853" w:rsidRPr="00DB5854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3EA3DB4" w14:textId="2709565B" w:rsidR="00313853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варіативної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складової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(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факультативи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проводяться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окремим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6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розкладом</w:t>
      </w:r>
      <w:proofErr w:type="spellEnd"/>
      <w:r w:rsidRPr="004A1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C42B282" w14:textId="15C6E9B7" w:rsidR="00DB5854" w:rsidRDefault="00DB5854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00C5B6" w14:textId="37AD7B62" w:rsidR="00DB5854" w:rsidRDefault="00DB5854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633526" w14:textId="77777777" w:rsidR="00DB5854" w:rsidRPr="004A167B" w:rsidRDefault="00DB5854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E0D51" w14:textId="77777777" w:rsidR="00313853" w:rsidRDefault="00313853" w:rsidP="00313853">
      <w:pPr>
        <w:shd w:val="clear" w:color="auto" w:fill="FFFFFF"/>
        <w:spacing w:after="0" w:line="240" w:lineRule="auto"/>
        <w:ind w:left="944"/>
        <w:jc w:val="both"/>
        <w:rPr>
          <w:rFonts w:ascii="Tahoma" w:eastAsia="Times New Roman" w:hAnsi="Tahoma" w:cs="Tahoma"/>
          <w:color w:val="595858"/>
          <w:sz w:val="18"/>
          <w:szCs w:val="18"/>
          <w:lang w:val="uk-UA" w:eastAsia="ru-RU"/>
        </w:rPr>
      </w:pPr>
    </w:p>
    <w:p w14:paraId="2961979F" w14:textId="67D71971" w:rsidR="00313853" w:rsidRPr="00DB5854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B58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2.5.</w:t>
      </w:r>
      <w:r w:rsidR="003A3D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proofErr w:type="spellStart"/>
      <w:r w:rsidRPr="00DB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Поділ</w:t>
      </w:r>
      <w:proofErr w:type="spellEnd"/>
      <w:r w:rsidRPr="00DB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B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класів</w:t>
      </w:r>
      <w:proofErr w:type="spellEnd"/>
      <w:r w:rsidRPr="00DB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proofErr w:type="spellStart"/>
      <w:r w:rsidRPr="00DB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групи</w:t>
      </w:r>
      <w:proofErr w:type="spellEnd"/>
      <w:r w:rsidRPr="00DB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</w:t>
      </w:r>
      <w:proofErr w:type="spellStart"/>
      <w:r w:rsidRPr="00DB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вивченні</w:t>
      </w:r>
      <w:proofErr w:type="spellEnd"/>
      <w:r w:rsidRPr="00DB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B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окремих</w:t>
      </w:r>
      <w:proofErr w:type="spellEnd"/>
      <w:r w:rsidRPr="00DB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B5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предметів</w:t>
      </w:r>
      <w:proofErr w:type="spellEnd"/>
      <w:r w:rsidRPr="00DB58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20027546" w14:textId="77777777" w:rsidR="00313853" w:rsidRPr="00DB5854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959AEFC" w14:textId="77777777" w:rsidR="00313853" w:rsidRPr="00DB5854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Поділ класів на групи при вивченні окремих предметів здійснюється відповідно до нормативів, затверджених наказом Міністерства освіти і науки України від 20.02.2002 р. № 128, із змінами згідно з наказами МОН України </w:t>
      </w:r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17.08.2012 р. № 921, від 09.10.2012 р. № 572, від 08.04. </w:t>
      </w:r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>2016  р. № 401.</w:t>
      </w:r>
    </w:p>
    <w:p w14:paraId="209AC800" w14:textId="1991FCE3" w:rsidR="00313853" w:rsidRPr="00DB5854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</w:t>
      </w:r>
      <w:proofErr w:type="spellEnd"/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</w:t>
      </w:r>
      <w:r w:rsidR="0026435C"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6435C"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>н.р</w:t>
      </w:r>
      <w:proofErr w:type="spellEnd"/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проводить</w:t>
      </w:r>
      <w:r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</w:t>
      </w:r>
      <w:proofErr w:type="spellStart"/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вивченні</w:t>
      </w:r>
      <w:proofErr w:type="spellEnd"/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наступних</w:t>
      </w:r>
      <w:proofErr w:type="spellEnd"/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698B95D" w14:textId="77777777" w:rsidR="00214998" w:rsidRDefault="00214998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7624B" w14:textId="10B54EB2" w:rsidR="00313853" w:rsidRPr="00DB5854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58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Інформатика</w:t>
      </w:r>
      <w:proofErr w:type="spellEnd"/>
      <w:r w:rsidRPr="00DB58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982BD39" w14:textId="77777777" w:rsidR="00313853" w:rsidRPr="00DB5854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A215C9" w14:textId="58B05036" w:rsidR="00313853" w:rsidRPr="00DB5854" w:rsidRDefault="0026435C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313853"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</w:t>
      </w:r>
      <w:r w:rsidR="00313853"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5200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 </w:t>
      </w:r>
      <w:r w:rsidR="00313853"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</w:t>
      </w:r>
      <w:r w:rsidR="005200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нів </w:t>
      </w:r>
      <w:r w:rsidR="00313853"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–2 </w:t>
      </w:r>
      <w:proofErr w:type="spellStart"/>
      <w:r w:rsidR="00313853" w:rsidRPr="00DB585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="00313853"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02AB74F" w14:textId="7174CB7F" w:rsidR="00313853" w:rsidRPr="00DB5854" w:rsidRDefault="0026435C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313853"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 –  </w:t>
      </w:r>
      <w:r w:rsidR="005200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 </w:t>
      </w:r>
      <w:r w:rsidR="00313853"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</w:t>
      </w:r>
      <w:r w:rsidR="005200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</w:t>
      </w:r>
      <w:r w:rsidR="00313853"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2</w:t>
      </w:r>
      <w:r w:rsidR="005200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3853"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групи</w:t>
      </w:r>
      <w:r w:rsidR="005200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1C70BC6" w14:textId="3F4E298B" w:rsidR="00313853" w:rsidRPr="00DB5854" w:rsidRDefault="0026435C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313853"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 –  </w:t>
      </w:r>
      <w:r w:rsidR="005200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 </w:t>
      </w:r>
      <w:r w:rsidR="00313853"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</w:t>
      </w:r>
      <w:r w:rsidR="005200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нів – </w:t>
      </w:r>
      <w:r w:rsidR="00313853" w:rsidRPr="00DB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групи;</w:t>
      </w:r>
    </w:p>
    <w:bookmarkEnd w:id="2"/>
    <w:p w14:paraId="05E1BD6F" w14:textId="77777777" w:rsidR="00313853" w:rsidRPr="00512DBE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D0432" w14:textId="16993D0D" w:rsidR="00313853" w:rsidRPr="00512DBE" w:rsidRDefault="00313853" w:rsidP="00512DBE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2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ОСВІТНІ ГАЛУЗІ</w:t>
      </w:r>
    </w:p>
    <w:p w14:paraId="1106BCF6" w14:textId="77777777" w:rsidR="00313853" w:rsidRPr="00512DBE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512DBE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Освітні галузі здобувачів освіти Нової української школи</w:t>
      </w:r>
    </w:p>
    <w:p w14:paraId="4A8BEC34" w14:textId="7C0BEF30" w:rsidR="00313853" w:rsidRPr="00512DBE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512DBE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(1-4 класи, І ступінь)</w:t>
      </w:r>
    </w:p>
    <w:p w14:paraId="70E3EC6F" w14:textId="77777777" w:rsidR="00214998" w:rsidRPr="00512DBE" w:rsidRDefault="00214998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9"/>
        <w:gridCol w:w="4580"/>
      </w:tblGrid>
      <w:tr w:rsidR="00512DBE" w:rsidRPr="00512DBE" w14:paraId="59958589" w14:textId="77777777" w:rsidTr="00EE1759"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161A0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</w:t>
            </w:r>
            <w:proofErr w:type="spellEnd"/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B360D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Предмети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через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які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реалізується</w:t>
            </w:r>
            <w:proofErr w:type="spellEnd"/>
          </w:p>
        </w:tc>
      </w:tr>
      <w:tr w:rsidR="00512DBE" w:rsidRPr="00512DBE" w14:paraId="50AB6B4D" w14:textId="77777777" w:rsidTr="00EE1759"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0B980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Мовно-літературна</w:t>
            </w:r>
            <w:proofErr w:type="spellEnd"/>
          </w:p>
          <w:p w14:paraId="60495072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0034C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Інтегрований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 «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грамоти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12DBE" w:rsidRPr="00512DBE" w14:paraId="303447B1" w14:textId="77777777" w:rsidTr="00EE1759"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04A01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Іншомовна</w:t>
            </w:r>
            <w:proofErr w:type="spellEnd"/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63EAD2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Англійська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</w:tr>
      <w:tr w:rsidR="00512DBE" w:rsidRPr="00512DBE" w14:paraId="68A3A695" w14:textId="77777777" w:rsidTr="00EE1759"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F1D20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Математична</w:t>
            </w:r>
            <w:proofErr w:type="spellEnd"/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D4DEF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512DBE" w:rsidRPr="00512DBE" w14:paraId="218721E1" w14:textId="77777777" w:rsidTr="00EE1759"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A9D62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досліджую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природнича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8B4B117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громадянська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історична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cоціальна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здоров’язбережувальна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галузі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A75D5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Інтегрований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 «Я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досліджую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12DBE" w:rsidRPr="00512DBE" w14:paraId="6D41685A" w14:textId="77777777" w:rsidTr="00EE1759"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B82BD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Технологічна</w:t>
            </w:r>
            <w:proofErr w:type="spellEnd"/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369E0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 «Дизайн і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12DBE" w:rsidRPr="00512DBE" w14:paraId="47E4188C" w14:textId="77777777" w:rsidTr="00EE1759"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D2475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Інформатична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C5561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2DBE" w:rsidRPr="00512DBE" w14:paraId="42561856" w14:textId="77777777" w:rsidTr="00EE1759"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E7B95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Мистецька</w:t>
            </w:r>
            <w:proofErr w:type="spellEnd"/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7AE4A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Музичне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образотворче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  <w:proofErr w:type="spellEnd"/>
          </w:p>
        </w:tc>
      </w:tr>
      <w:tr w:rsidR="00512DBE" w:rsidRPr="00512DBE" w14:paraId="0D5B5E5C" w14:textId="77777777" w:rsidTr="00EE1759"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071B5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Фізкультурна</w:t>
            </w:r>
            <w:proofErr w:type="spellEnd"/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71E1F" w14:textId="77777777" w:rsidR="00313853" w:rsidRPr="00512DBE" w:rsidRDefault="00313853" w:rsidP="00EE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культура</w:t>
            </w:r>
          </w:p>
        </w:tc>
      </w:tr>
    </w:tbl>
    <w:p w14:paraId="053FB3C3" w14:textId="77777777" w:rsidR="00313853" w:rsidRPr="00512DBE" w:rsidRDefault="00313853" w:rsidP="0031385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512DBE">
        <w:rPr>
          <w:rFonts w:ascii="Tahoma" w:eastAsia="Times New Roman" w:hAnsi="Tahoma" w:cs="Tahoma"/>
          <w:sz w:val="28"/>
          <w:szCs w:val="28"/>
          <w:lang w:eastAsia="ru-RU"/>
        </w:rPr>
        <w:t> </w:t>
      </w:r>
    </w:p>
    <w:p w14:paraId="77DFE620" w14:textId="72F26305" w:rsidR="00313853" w:rsidRPr="00512DBE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512DB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Освітні</w:t>
      </w:r>
      <w:proofErr w:type="spellEnd"/>
      <w:r w:rsidRPr="00512DB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галузі</w:t>
      </w:r>
      <w:proofErr w:type="spellEnd"/>
      <w:r w:rsidRPr="00512DB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здобувачів</w:t>
      </w:r>
      <w:proofErr w:type="spellEnd"/>
      <w:r w:rsidRPr="00512DB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освіти</w:t>
      </w:r>
      <w:proofErr w:type="spellEnd"/>
      <w:r w:rsidRPr="00512DB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5-11 </w:t>
      </w:r>
      <w:proofErr w:type="spellStart"/>
      <w:r w:rsidRPr="00512DB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класів</w:t>
      </w:r>
      <w:proofErr w:type="spellEnd"/>
      <w:r w:rsidRPr="00512DB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(ІІ та ІІІ </w:t>
      </w:r>
      <w:proofErr w:type="spellStart"/>
      <w:r w:rsidRPr="00512DB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ступені</w:t>
      </w:r>
      <w:proofErr w:type="spellEnd"/>
      <w:r w:rsidRPr="00512DB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14:paraId="57CDAB07" w14:textId="77777777" w:rsidR="00214998" w:rsidRPr="00512DBE" w:rsidRDefault="00214998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4638"/>
      </w:tblGrid>
      <w:tr w:rsidR="00512DBE" w:rsidRPr="00512DBE" w14:paraId="36F5E03D" w14:textId="77777777" w:rsidTr="00EE1759"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C52DB" w14:textId="77777777" w:rsidR="00313853" w:rsidRPr="00512DBE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</w:t>
            </w:r>
            <w:proofErr w:type="spellEnd"/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397DE" w14:textId="77777777" w:rsidR="00313853" w:rsidRPr="00512DBE" w:rsidRDefault="00313853" w:rsidP="00EE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Предмети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через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які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реалізується</w:t>
            </w:r>
            <w:proofErr w:type="spellEnd"/>
          </w:p>
        </w:tc>
      </w:tr>
      <w:tr w:rsidR="00512DBE" w:rsidRPr="00512DBE" w14:paraId="3A762EB6" w14:textId="77777777" w:rsidTr="00EE1759"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4DAB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Мови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літератури</w:t>
            </w:r>
            <w:proofErr w:type="spellEnd"/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853DE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(5-11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19E5CD9E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AC565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3B1B8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(5-11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7D42E9F3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DDDD9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49131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Іноземна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англійська</w:t>
            </w:r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),</w:t>
            </w:r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(5-11кл.)</w:t>
            </w:r>
          </w:p>
        </w:tc>
      </w:tr>
      <w:tr w:rsidR="00512DBE" w:rsidRPr="00512DBE" w14:paraId="299DE34B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617BA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8E534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Російська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(5-9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375234F4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58133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A49E9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Зарубіжна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(5-11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0DB7B378" w14:textId="77777777" w:rsidTr="00EE1759"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64F27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Суспільствознавство</w:t>
            </w:r>
            <w:proofErr w:type="spellEnd"/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77531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(5-11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2FC74B09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CADD3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5706F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Всесвітня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(6-11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7B4765D9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663BA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C86AD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правознавства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(9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71C5FAF6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B2F36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F34B6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Громадянська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7551DECB" w14:textId="77777777" w:rsidTr="00EE1759"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9AF32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  <w:proofErr w:type="spellEnd"/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2E681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Музичне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(5-7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5133F73F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CFC38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4CE88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Образотворче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(5-7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4C271378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0FC6F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11248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(8-</w:t>
            </w:r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3C8671CD" w14:textId="77777777" w:rsidTr="00EE1759"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2CF18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F7FCB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(5-6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57CEFF78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8A443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24934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Алгебра (7-11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4AD371E4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B858C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F155E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(7-11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1965B465" w14:textId="77777777" w:rsidTr="00EE1759"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52141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Природознавство</w:t>
            </w:r>
            <w:proofErr w:type="spellEnd"/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983E5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Природознавство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491740ED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561D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2850D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(6-9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73639902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2B205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42F32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(6-11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57DBC0E1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1C7B4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72679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(7-9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1DCA4475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3582C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A610E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(7-11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04962ADE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10555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67CFF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екологія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(10-11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5D2540EA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72D2A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C65AC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астрономія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(10-11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68910DF7" w14:textId="77777777" w:rsidTr="00EE1759"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82B25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  <w:proofErr w:type="spellEnd"/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C17FC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Трудове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(5-9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24C911D3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19A78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FA9FC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(5-11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5AF9294D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D86FF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B916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(10-11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418653BB" w14:textId="77777777" w:rsidTr="00EE1759"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2648A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Здоров’я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7B563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здоров’я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5-9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480ED0F3" w14:textId="77777777" w:rsidTr="00EE17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712AF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4B70B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культура (5-11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12DBE" w:rsidRPr="00512DBE" w14:paraId="052E3096" w14:textId="77777777" w:rsidTr="00EE1759"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2DDB4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04405" w14:textId="77777777" w:rsidR="00313853" w:rsidRPr="00512DBE" w:rsidRDefault="00313853" w:rsidP="00EE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(10-11 </w:t>
            </w:r>
            <w:proofErr w:type="spellStart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1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</w:tbl>
    <w:p w14:paraId="580AA9E2" w14:textId="77777777" w:rsidR="00313853" w:rsidRPr="00512DBE" w:rsidRDefault="00313853" w:rsidP="0031385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12DBE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                            </w:t>
      </w:r>
    </w:p>
    <w:p w14:paraId="6246E567" w14:textId="5F71DEF5" w:rsidR="00512DBE" w:rsidRPr="00512DBE" w:rsidRDefault="00313853" w:rsidP="00512DBE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Навчальні плани,</w:t>
      </w:r>
    </w:p>
    <w:p w14:paraId="2C241BB3" w14:textId="75B85CE3" w:rsidR="00313853" w:rsidRPr="00512DBE" w:rsidRDefault="00313853" w:rsidP="00512DBE">
      <w:pPr>
        <w:pStyle w:val="a9"/>
        <w:shd w:val="clear" w:color="auto" w:fill="FFFFFF"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 якими працюватиме </w:t>
      </w:r>
      <w:r w:rsidR="00512DBE" w:rsidRPr="00512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Количівський  ліцей </w:t>
      </w:r>
      <w:r w:rsidRPr="00512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Іванівської сільської ради Чернігівського району Чернігівської області» у 202</w:t>
      </w:r>
      <w:r w:rsidR="00512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512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512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512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н.р.</w:t>
      </w:r>
    </w:p>
    <w:p w14:paraId="00477F64" w14:textId="77777777" w:rsidR="00313853" w:rsidRPr="00512DBE" w:rsidRDefault="00313853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3F7250A" w14:textId="0C8B98B9" w:rsidR="00313853" w:rsidRPr="00512DBE" w:rsidRDefault="00313853" w:rsidP="00512DB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1- 2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складен</w:t>
      </w: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Типовими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програмами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(1-2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розробленою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керівництвом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О. Я. Савченко; Нова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затверджена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МОН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08.10.2019 № 1272.  </w:t>
      </w:r>
    </w:p>
    <w:p w14:paraId="4B54DEDA" w14:textId="627E021F" w:rsidR="00313853" w:rsidRPr="00512DBE" w:rsidRDefault="00313853" w:rsidP="00512DBE">
      <w:pPr>
        <w:shd w:val="clear" w:color="auto" w:fill="FFFFFF"/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A5D24" w14:textId="61484712" w:rsidR="00313853" w:rsidRPr="00512DBE" w:rsidRDefault="00313853" w:rsidP="00512DB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3</w:t>
      </w: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-4</w:t>
      </w:r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складен</w:t>
      </w: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Типовими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програмами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(3-4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розробленою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керівництвом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О. Я. Савченко; Нова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затверджена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МОН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08.10.2019 № 1273.</w:t>
      </w:r>
    </w:p>
    <w:p w14:paraId="1BD3EF1E" w14:textId="77777777" w:rsidR="00313853" w:rsidRPr="00512DBE" w:rsidRDefault="00313853" w:rsidP="00313853">
      <w:pPr>
        <w:shd w:val="clear" w:color="auto" w:fill="FFFFFF"/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715994" w14:textId="6C26EE14" w:rsidR="00313853" w:rsidRPr="00512DBE" w:rsidRDefault="00313853" w:rsidP="009223B0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675" w:firstLine="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5-</w:t>
      </w:r>
      <w:r w:rsidR="0026435C"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класів – модельні навчальні програми, яким надано гриф «Рекомендовано Міністерством освіти і науки України» наказом від 12.07.2021 №795 (зі змінами, внесен</w:t>
      </w:r>
      <w:r w:rsidR="00512DBE"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у додаток наказами Міністерст</w:t>
      </w:r>
      <w:r w:rsidR="00512DBE"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освіти і науки України від 10.08.2021 № 898, від 29.09. 2021 №1031</w:t>
      </w:r>
      <w:r w:rsidRPr="00EB5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13.12 2021р. № 1358</w:t>
      </w:r>
      <w:r w:rsidRPr="00EB5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02.02.2022 № 96</w:t>
      </w:r>
      <w:r w:rsidRPr="00EB5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09.02.2022 № 143</w:t>
      </w:r>
      <w:r w:rsidRPr="00EB5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11.04.2022 № 324 ) ( гриф Міністерства станом на 01серпня 2022 року)</w:t>
      </w:r>
      <w:r w:rsid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12DBE"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 Міністерства освіти і науки України від 24.12.2024 № 1787</w:t>
      </w:r>
      <w:r w:rsid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E864813" w14:textId="59CB434C" w:rsidR="00313853" w:rsidRPr="00512DBE" w:rsidRDefault="00313853" w:rsidP="00512DBE">
      <w:pPr>
        <w:shd w:val="clear" w:color="auto" w:fill="FFFFFF"/>
        <w:spacing w:after="0" w:line="240" w:lineRule="auto"/>
        <w:ind w:firstLine="1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87DB6B" w14:textId="10937EDD" w:rsidR="00313853" w:rsidRDefault="00313853" w:rsidP="00512DB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Для  9 клас</w:t>
      </w:r>
      <w:r w:rsidR="00AC1200"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навчальні програми, затверджені наказом Міністерства освіти і науки України від 07.06.2017 №</w:t>
      </w:r>
      <w:r w:rsid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804 «Про оновлені навчальні програми для учнів 5-9 класів загальноосвітніх навчальних закладів (зі змінами, внесеними наказом Міністерства освіти і науки України від 03.08.2022 № 698 «Про надання </w:t>
      </w:r>
      <w:proofErr w:type="spellStart"/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грифа</w:t>
      </w:r>
      <w:proofErr w:type="spellEnd"/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оновленим навчальним програмам»</w:t>
      </w:r>
      <w:r w:rsid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5769EF5" w14:textId="77777777" w:rsidR="00512DBE" w:rsidRPr="00512DBE" w:rsidRDefault="00512DBE" w:rsidP="00512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F95B88" w14:textId="27E665C3" w:rsidR="00313853" w:rsidRDefault="00313853" w:rsidP="00512DB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10 - 11 класів – навчальні програми, затверджені наказом Міністерства освіти і науки України від 23.10.2017 №</w:t>
      </w:r>
      <w:r w:rsid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1407 «Про надання грифу МОН навчальним програмам для учнів 10-11 класів закладів загальної середньої освіти (зі змінами, внесеними наказом Міністерства освіти і науки України від 03.08.2022 №</w:t>
      </w:r>
      <w:r w:rsid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698)</w:t>
      </w:r>
      <w:r w:rsid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37CBF8D" w14:textId="77777777" w:rsidR="00512DBE" w:rsidRPr="00512DBE" w:rsidRDefault="00512DBE" w:rsidP="00512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394B11" w14:textId="776F5B0B" w:rsidR="00313853" w:rsidRDefault="00313853" w:rsidP="00512DB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Модифіковані навчальні програми для учнів з ООП 4 рівня підтримки (</w:t>
      </w:r>
      <w:r w:rsidR="00AC1200"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клас)</w:t>
      </w:r>
      <w:r w:rsid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604BDE5" w14:textId="77777777" w:rsidR="00512DBE" w:rsidRDefault="00512DBE" w:rsidP="00512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E271DF" w14:textId="3145541B" w:rsidR="00512DBE" w:rsidRPr="00512DBE" w:rsidRDefault="00512DBE" w:rsidP="00512DB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Адаптовані навчальні програми для учнів з ООП 3 рівня підтримки ( 1, 4 класи).</w:t>
      </w:r>
    </w:p>
    <w:p w14:paraId="1222D54E" w14:textId="77777777" w:rsidR="00313853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D5DBA18" w14:textId="77777777" w:rsidR="00313853" w:rsidRPr="00E1304D" w:rsidRDefault="00313853" w:rsidP="00313853">
      <w:pPr>
        <w:shd w:val="clear" w:color="auto" w:fill="FFFFFF"/>
        <w:spacing w:after="0" w:line="240" w:lineRule="auto"/>
        <w:jc w:val="center"/>
        <w:rPr>
          <w:rStyle w:val="ae"/>
          <w:rFonts w:ascii="Times New Roman" w:hAnsi="Times New Roman" w:cs="Times New Roman"/>
          <w:b/>
          <w:color w:val="auto"/>
          <w:bdr w:val="none" w:sz="0" w:space="0" w:color="auto" w:frame="1"/>
          <w:lang w:val="uk-UA"/>
        </w:rPr>
      </w:pPr>
      <w:r w:rsidRPr="00E130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 Навчальні програми</w:t>
      </w:r>
    </w:p>
    <w:p w14:paraId="6FB923BA" w14:textId="290E1C73" w:rsidR="00313853" w:rsidRPr="00512DBE" w:rsidRDefault="003A7C02" w:rsidP="003138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5" w:history="1">
        <w:r w:rsidR="00313853" w:rsidRPr="00512DBE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uk-UA" w:eastAsia="ru-RU"/>
          </w:rPr>
          <w:t xml:space="preserve">5.1. </w:t>
        </w:r>
        <w:r w:rsidR="00512DBE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uk-UA" w:eastAsia="ru-RU"/>
          </w:rPr>
          <w:t xml:space="preserve"> </w:t>
        </w:r>
        <w:proofErr w:type="spellStart"/>
        <w:r w:rsidR="00313853" w:rsidRPr="00512DBE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Типові</w:t>
        </w:r>
        <w:proofErr w:type="spellEnd"/>
        <w:r w:rsidR="00313853" w:rsidRPr="00512DBE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proofErr w:type="spellStart"/>
        <w:r w:rsidR="00313853" w:rsidRPr="00512DBE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освітні</w:t>
        </w:r>
        <w:proofErr w:type="spellEnd"/>
        <w:r w:rsidR="00313853" w:rsidRPr="00512DBE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proofErr w:type="spellStart"/>
        <w:r w:rsidR="00313853" w:rsidRPr="00512DBE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програми</w:t>
        </w:r>
        <w:proofErr w:type="spellEnd"/>
        <w:r w:rsidR="00313853" w:rsidRPr="00512DBE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для 1-2 </w:t>
        </w:r>
        <w:proofErr w:type="spellStart"/>
        <w:r w:rsidR="00313853" w:rsidRPr="00512DBE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класів</w:t>
        </w:r>
        <w:proofErr w:type="spellEnd"/>
        <w:r w:rsidR="00313853" w:rsidRPr="00512DBE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НУШ </w:t>
        </w:r>
        <w:r w:rsidR="00313853" w:rsidRPr="00512DBE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uk-UA" w:eastAsia="ru-RU"/>
          </w:rPr>
          <w:t>(Савченко</w:t>
        </w:r>
      </w:hyperlink>
      <w:r w:rsidR="00313853"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О.Я.)</w:t>
      </w:r>
      <w:r w:rsidR="00C202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C9C7DD3" w14:textId="1D66205A" w:rsidR="00313853" w:rsidRPr="00512DBE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51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5.2. Типові освітні програми для 3-4 класів НУШ (</w:t>
      </w:r>
      <w:hyperlink r:id="rId16" w:history="1">
        <w:r w:rsidRPr="00512DBE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uk-UA" w:eastAsia="ru-RU"/>
          </w:rPr>
          <w:t>Савченко О. Я.</w:t>
        </w:r>
      </w:hyperlink>
      <w:r w:rsidRPr="00512D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)</w:t>
      </w:r>
      <w:r w:rsidR="00C202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14:paraId="0A93C6D2" w14:textId="3252107A" w:rsidR="00313853" w:rsidRPr="00512DBE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512D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5.3.</w:t>
      </w:r>
      <w:r w:rsidR="00512D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512D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Модельні навчальні програми ( 5 – </w:t>
      </w:r>
      <w:r w:rsidR="00C202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8</w:t>
      </w:r>
      <w:r w:rsidRPr="00512D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класи)</w:t>
      </w:r>
      <w:r w:rsidR="00C202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:</w:t>
      </w:r>
    </w:p>
    <w:p w14:paraId="14C114A2" w14:textId="0DF8061F" w:rsidR="00557F81" w:rsidRDefault="00D95874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5.</w:t>
      </w:r>
      <w:r w:rsidR="00C202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4. </w:t>
      </w:r>
      <w:r w:rsidR="00557F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Навчальні програми для 9 класу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8"/>
        <w:gridCol w:w="8777"/>
      </w:tblGrid>
      <w:tr w:rsidR="00313853" w14:paraId="49DD9934" w14:textId="77777777" w:rsidTr="00D95874">
        <w:tc>
          <w:tcPr>
            <w:tcW w:w="568" w:type="dxa"/>
          </w:tcPr>
          <w:p w14:paraId="623F1E7C" w14:textId="77777777" w:rsidR="00313853" w:rsidRDefault="00313853" w:rsidP="00EE17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</w:t>
            </w:r>
          </w:p>
          <w:p w14:paraId="2A815DBB" w14:textId="77777777" w:rsidR="00313853" w:rsidRDefault="00313853" w:rsidP="00EE17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8777" w:type="dxa"/>
          </w:tcPr>
          <w:p w14:paraId="3FF58AE0" w14:textId="77777777" w:rsidR="00313853" w:rsidRDefault="00313853" w:rsidP="00EE17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                   Назва навчальної програми</w:t>
            </w:r>
          </w:p>
        </w:tc>
      </w:tr>
      <w:tr w:rsidR="00313853" w14:paraId="65DB161D" w14:textId="77777777" w:rsidTr="00D95874">
        <w:tc>
          <w:tcPr>
            <w:tcW w:w="568" w:type="dxa"/>
          </w:tcPr>
          <w:p w14:paraId="554B33F6" w14:textId="77777777" w:rsidR="00313853" w:rsidRPr="0083391C" w:rsidRDefault="00313853" w:rsidP="00EE17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777" w:type="dxa"/>
          </w:tcPr>
          <w:p w14:paraId="41153690" w14:textId="11D630A7" w:rsidR="00313853" w:rsidRPr="0083391C" w:rsidRDefault="00313853" w:rsidP="00EE17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202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«Математика.</w:t>
            </w:r>
            <w:r w:rsidR="00C20215" w:rsidRPr="00C202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C202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5-6 класи»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Для закладів загальної середньої освіти (автор </w:t>
            </w:r>
            <w:proofErr w:type="spellStart"/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Істер</w:t>
            </w:r>
            <w:proofErr w:type="spellEnd"/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О.С.)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«Рекомендовано Міністерством освіти і науки України» Наказ  Міністерства освіти і науки України від 12.07.2021 № 795</w:t>
            </w:r>
          </w:p>
        </w:tc>
      </w:tr>
      <w:tr w:rsidR="00313853" w:rsidRPr="00EB5292" w14:paraId="03BD9B55" w14:textId="77777777" w:rsidTr="00D95874">
        <w:tc>
          <w:tcPr>
            <w:tcW w:w="568" w:type="dxa"/>
          </w:tcPr>
          <w:p w14:paraId="20EC54A4" w14:textId="77777777" w:rsidR="00313853" w:rsidRPr="0083391C" w:rsidRDefault="00313853" w:rsidP="00EE17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777" w:type="dxa"/>
          </w:tcPr>
          <w:p w14:paraId="2577E5F4" w14:textId="076877CD" w:rsidR="00313853" w:rsidRPr="0083391C" w:rsidRDefault="00313853" w:rsidP="00EE17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202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«Українська література.</w:t>
            </w:r>
            <w:r w:rsidR="00C20215" w:rsidRPr="00C202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C202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5-6 класи»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для закладів загальної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середньої освіти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авт.Архипова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В.П., </w:t>
            </w:r>
            <w:proofErr w:type="spellStart"/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Січкар</w:t>
            </w:r>
            <w:proofErr w:type="spellEnd"/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С.І., Шило С.Б.), рекомендована Міністерством освіти і науки України (наказ МОН № 795 від 12.07.2021)</w:t>
            </w:r>
          </w:p>
        </w:tc>
      </w:tr>
      <w:tr w:rsidR="00313853" w14:paraId="6E21BC98" w14:textId="77777777" w:rsidTr="00D95874">
        <w:tc>
          <w:tcPr>
            <w:tcW w:w="568" w:type="dxa"/>
          </w:tcPr>
          <w:p w14:paraId="1BFCCF9E" w14:textId="77777777" w:rsidR="00313853" w:rsidRPr="0083391C" w:rsidRDefault="00313853" w:rsidP="00EE17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777" w:type="dxa"/>
          </w:tcPr>
          <w:p w14:paraId="4CB59BAB" w14:textId="77777777" w:rsidR="00313853" w:rsidRPr="00BA7205" w:rsidRDefault="00313853" w:rsidP="00EE17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202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«Етика. 5-6 класи»</w:t>
            </w:r>
            <w:r w:rsidRPr="00BA72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для закладів загальної середньої освіти (автори </w:t>
            </w:r>
            <w:proofErr w:type="spellStart"/>
            <w:r w:rsidRPr="00BA72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Пометун</w:t>
            </w:r>
            <w:proofErr w:type="spellEnd"/>
            <w:r w:rsidRPr="00BA72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О.І. </w:t>
            </w:r>
            <w:proofErr w:type="spellStart"/>
            <w:r w:rsidRPr="00BA72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Ремех</w:t>
            </w:r>
            <w:proofErr w:type="spellEnd"/>
            <w:r w:rsidRPr="00BA72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Т.О. </w:t>
            </w:r>
            <w:proofErr w:type="spellStart"/>
            <w:r w:rsidRPr="00BA72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Кришмарел</w:t>
            </w:r>
            <w:proofErr w:type="spellEnd"/>
            <w:r w:rsidRPr="00BA72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В.Ю.) «Рекомендовано Міністерством освіти і науки України « (наказ Міністерства освіти і науки України від 12.07.2021 №795)</w:t>
            </w:r>
          </w:p>
        </w:tc>
      </w:tr>
      <w:tr w:rsidR="00313853" w:rsidRPr="00C20A9C" w14:paraId="6C6B86D1" w14:textId="77777777" w:rsidTr="00D95874">
        <w:tc>
          <w:tcPr>
            <w:tcW w:w="568" w:type="dxa"/>
          </w:tcPr>
          <w:p w14:paraId="1F4D0C61" w14:textId="77777777" w:rsidR="00313853" w:rsidRPr="0083391C" w:rsidRDefault="00313853" w:rsidP="00EE17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4</w:t>
            </w:r>
          </w:p>
        </w:tc>
        <w:tc>
          <w:tcPr>
            <w:tcW w:w="8777" w:type="dxa"/>
          </w:tcPr>
          <w:p w14:paraId="69E0B423" w14:textId="4C7C98D1" w:rsidR="00313853" w:rsidRDefault="00313853" w:rsidP="00EE17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«Українська мова.</w:t>
            </w:r>
            <w:r w:rsidR="00C20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5-6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  <w:r w:rsidR="00C20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»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для закладів загальної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середньої освіти (Заболотний 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інш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), рекомендована Міністерством освіти і науки України (наказ МОН № 795 від 12.07.2021)</w:t>
            </w:r>
          </w:p>
        </w:tc>
      </w:tr>
      <w:tr w:rsidR="00313853" w:rsidRPr="006936B3" w14:paraId="0279661A" w14:textId="77777777" w:rsidTr="00D95874">
        <w:tc>
          <w:tcPr>
            <w:tcW w:w="568" w:type="dxa"/>
          </w:tcPr>
          <w:p w14:paraId="741FF38A" w14:textId="77777777" w:rsidR="00313853" w:rsidRPr="0083391C" w:rsidRDefault="00313853" w:rsidP="00EE17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777" w:type="dxa"/>
          </w:tcPr>
          <w:p w14:paraId="08CED977" w14:textId="7ACB6610" w:rsidR="00313853" w:rsidRDefault="00313853" w:rsidP="00EE17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«Зарубіжна література»</w:t>
            </w:r>
            <w:r w:rsidR="00C20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5-6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для закладів загальної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середньої освіти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авт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Волощук Є. В.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), рекомендована Міністерством освіти і науки України (наказ МОН № 795 від 12.07.2021)</w:t>
            </w:r>
          </w:p>
        </w:tc>
      </w:tr>
      <w:tr w:rsidR="00313853" w:rsidRPr="00EB5292" w14:paraId="5D53A5D6" w14:textId="77777777" w:rsidTr="00D95874">
        <w:tc>
          <w:tcPr>
            <w:tcW w:w="568" w:type="dxa"/>
          </w:tcPr>
          <w:p w14:paraId="064EABF2" w14:textId="77777777" w:rsidR="00313853" w:rsidRPr="0083391C" w:rsidRDefault="00313853" w:rsidP="00EE17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8777" w:type="dxa"/>
          </w:tcPr>
          <w:p w14:paraId="132714BF" w14:textId="77777777" w:rsidR="00313853" w:rsidRDefault="00313853" w:rsidP="00EE17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«Пізнаємо природу» 5-6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для закладів загальної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середньої освіти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авт.Архипова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В.П., </w:t>
            </w:r>
            <w:proofErr w:type="spellStart"/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Січкар</w:t>
            </w:r>
            <w:proofErr w:type="spellEnd"/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С.І., Шило С.Б.), рекомендована Міністерством освіти і науки України (наказ МОН № 795 від 12.07.2021)</w:t>
            </w:r>
          </w:p>
        </w:tc>
      </w:tr>
      <w:tr w:rsidR="00313853" w:rsidRPr="00C20A9C" w14:paraId="7BD2319D" w14:textId="77777777" w:rsidTr="00D95874">
        <w:tc>
          <w:tcPr>
            <w:tcW w:w="568" w:type="dxa"/>
          </w:tcPr>
          <w:p w14:paraId="6D0DF81D" w14:textId="77777777" w:rsidR="00313853" w:rsidRPr="0083391C" w:rsidRDefault="00313853" w:rsidP="00EE17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8777" w:type="dxa"/>
          </w:tcPr>
          <w:p w14:paraId="4BF47250" w14:textId="6817603B" w:rsidR="00313853" w:rsidRDefault="00313853" w:rsidP="00EE17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«Здоров’я</w:t>
            </w:r>
            <w:r w:rsidRPr="00176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безпека та добробут» 5-6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.(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для закладів загальної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середньої освіти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авт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C202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Воронцова Т.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), рекомендована Міністерством освіти і науки України (наказ МОН № 795 від 12.07.2021)</w:t>
            </w:r>
          </w:p>
        </w:tc>
      </w:tr>
      <w:tr w:rsidR="00313853" w:rsidRPr="00C20A9C" w14:paraId="3597CE7D" w14:textId="77777777" w:rsidTr="00D95874">
        <w:tc>
          <w:tcPr>
            <w:tcW w:w="568" w:type="dxa"/>
          </w:tcPr>
          <w:p w14:paraId="49C649F9" w14:textId="77777777" w:rsidR="00313853" w:rsidRPr="0083391C" w:rsidRDefault="00313853" w:rsidP="00EE17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8777" w:type="dxa"/>
          </w:tcPr>
          <w:p w14:paraId="5710ABB3" w14:textId="3574B6C4" w:rsidR="00313853" w:rsidRDefault="00C20215" w:rsidP="00EE17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</w:t>
            </w:r>
            <w:r w:rsidR="003138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Інформатика 5-6 </w:t>
            </w:r>
            <w:proofErr w:type="spellStart"/>
            <w:r w:rsidR="003138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</w:t>
            </w:r>
            <w:proofErr w:type="spellEnd"/>
            <w:r w:rsidR="003138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»</w:t>
            </w:r>
            <w:r w:rsidR="00313853"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для закладів загальної</w:t>
            </w:r>
            <w:r w:rsidR="003138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середньої освіти (Морзе</w:t>
            </w:r>
            <w:r w:rsidR="00313853" w:rsidRPr="00176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3138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3138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Барна</w:t>
            </w:r>
            <w:proofErr w:type="spellEnd"/>
            <w:r w:rsidR="00313853"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), рекомендована Міністерством освіти і науки України (наказ МОН № 795 від 12.07.2021)</w:t>
            </w:r>
          </w:p>
        </w:tc>
      </w:tr>
      <w:tr w:rsidR="00313853" w:rsidRPr="00EB5292" w14:paraId="5CD29E08" w14:textId="77777777" w:rsidTr="00D95874">
        <w:tc>
          <w:tcPr>
            <w:tcW w:w="568" w:type="dxa"/>
          </w:tcPr>
          <w:p w14:paraId="1BD970CC" w14:textId="77777777" w:rsidR="00313853" w:rsidRPr="00176FD2" w:rsidRDefault="00313853" w:rsidP="00EE17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9 </w:t>
            </w:r>
          </w:p>
        </w:tc>
        <w:tc>
          <w:tcPr>
            <w:tcW w:w="8777" w:type="dxa"/>
          </w:tcPr>
          <w:p w14:paraId="7FC8FE59" w14:textId="77777777" w:rsidR="00313853" w:rsidRPr="00176FD2" w:rsidRDefault="00313853" w:rsidP="00EE17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«Вступ до історії» 5-6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. 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для закладів загальної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середньої освіти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авт.Желіба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Мокрогуз</w:t>
            </w:r>
            <w:proofErr w:type="spellEnd"/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), рекомендована Міністерством освіти і науки України (наказ МОН № 795 від 12.07.2021)</w:t>
            </w:r>
          </w:p>
        </w:tc>
      </w:tr>
      <w:tr w:rsidR="00313853" w:rsidRPr="00EB5292" w14:paraId="51BD0039" w14:textId="77777777" w:rsidTr="00D95874">
        <w:tc>
          <w:tcPr>
            <w:tcW w:w="568" w:type="dxa"/>
          </w:tcPr>
          <w:p w14:paraId="170582EF" w14:textId="77777777" w:rsidR="00313853" w:rsidRDefault="00313853" w:rsidP="00EE17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8777" w:type="dxa"/>
          </w:tcPr>
          <w:p w14:paraId="497CBF20" w14:textId="77777777" w:rsidR="00313853" w:rsidRPr="00176FD2" w:rsidRDefault="00313853" w:rsidP="00EE17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«Технології» 5-6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для закладів загальної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середньої освіти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авт.Ходзицька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інш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), рекомендована Міністерством освіти і науки України (наказ МОН № 795 від 12.07.2021)</w:t>
            </w:r>
          </w:p>
        </w:tc>
      </w:tr>
      <w:tr w:rsidR="00313853" w:rsidRPr="00C20A9C" w14:paraId="40C5E79F" w14:textId="77777777" w:rsidTr="00D95874">
        <w:tc>
          <w:tcPr>
            <w:tcW w:w="568" w:type="dxa"/>
          </w:tcPr>
          <w:p w14:paraId="5ABE5D20" w14:textId="77777777" w:rsidR="00313853" w:rsidRPr="00176FD2" w:rsidRDefault="00313853" w:rsidP="00EE17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8777" w:type="dxa"/>
          </w:tcPr>
          <w:p w14:paraId="54078D55" w14:textId="77777777" w:rsidR="00313853" w:rsidRDefault="00313853" w:rsidP="00EE17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«Англійська мова» 5-6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для закладів загальної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середньої освіти (Редько та інші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), рекомендована Міністерством освіти і науки України (наказ МОН № 795 від 12.07.2021)</w:t>
            </w:r>
          </w:p>
        </w:tc>
      </w:tr>
      <w:tr w:rsidR="00313853" w:rsidRPr="00C20A9C" w14:paraId="1511FAE2" w14:textId="77777777" w:rsidTr="00D95874">
        <w:tc>
          <w:tcPr>
            <w:tcW w:w="568" w:type="dxa"/>
          </w:tcPr>
          <w:p w14:paraId="03538E44" w14:textId="77777777" w:rsidR="00313853" w:rsidRDefault="00313853" w:rsidP="00EE17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8777" w:type="dxa"/>
          </w:tcPr>
          <w:p w14:paraId="37856F77" w14:textId="77777777" w:rsidR="00313853" w:rsidRDefault="00313853" w:rsidP="00EE17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«Мистецтво» 5-6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для закладів загальної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середньої освіти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авт.Масол</w:t>
            </w:r>
            <w:proofErr w:type="spellEnd"/>
            <w:r w:rsidRPr="004430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Просіна</w:t>
            </w:r>
            <w:proofErr w:type="spellEnd"/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), рекомендована Міністерством освіти і науки України (наказ МОН № 795 від 12.07.2021)</w:t>
            </w:r>
          </w:p>
        </w:tc>
      </w:tr>
      <w:tr w:rsidR="00313853" w:rsidRPr="00C20A9C" w14:paraId="5FCE3EEB" w14:textId="77777777" w:rsidTr="00D95874">
        <w:tc>
          <w:tcPr>
            <w:tcW w:w="568" w:type="dxa"/>
          </w:tcPr>
          <w:p w14:paraId="6DD261A0" w14:textId="77777777" w:rsidR="00313853" w:rsidRPr="00443041" w:rsidRDefault="00313853" w:rsidP="00EE175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8777" w:type="dxa"/>
          </w:tcPr>
          <w:p w14:paraId="3AF839CD" w14:textId="77777777" w:rsidR="00313853" w:rsidRPr="00443041" w:rsidRDefault="00313853" w:rsidP="00EE17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«Фізична культура» 5-6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для закладів загальної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середньої освіти (Педан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інш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33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), рекомендована Міністерством освіти і науки України (наказ МОН № 795 від 12.07.2021)</w:t>
            </w:r>
          </w:p>
        </w:tc>
      </w:tr>
    </w:tbl>
    <w:p w14:paraId="344F96F5" w14:textId="0415124B" w:rsidR="00D95874" w:rsidRDefault="00D95874" w:rsidP="00D95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376B7674" w14:textId="30AC0440" w:rsidR="00EB5292" w:rsidRDefault="00EB5292" w:rsidP="00D95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522BE95C" w14:textId="79A44DA7" w:rsidR="00EB5292" w:rsidRDefault="00EB5292" w:rsidP="00D95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2F43FAB4" w14:textId="77777777" w:rsidR="00EB5292" w:rsidRDefault="00EB5292" w:rsidP="00D95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50"/>
        <w:gridCol w:w="8495"/>
      </w:tblGrid>
      <w:tr w:rsidR="00D95874" w14:paraId="61BB43CE" w14:textId="77777777" w:rsidTr="00AD716F">
        <w:tc>
          <w:tcPr>
            <w:tcW w:w="850" w:type="dxa"/>
          </w:tcPr>
          <w:p w14:paraId="6F9506AF" w14:textId="093D7322" w:rsidR="00D95874" w:rsidRDefault="00D95874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№з\п</w:t>
            </w:r>
          </w:p>
        </w:tc>
        <w:tc>
          <w:tcPr>
            <w:tcW w:w="8495" w:type="dxa"/>
          </w:tcPr>
          <w:p w14:paraId="432E4935" w14:textId="486DBBFE" w:rsidR="00D95874" w:rsidRDefault="00D95874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         Назва навчальної програми</w:t>
            </w:r>
          </w:p>
        </w:tc>
      </w:tr>
      <w:tr w:rsidR="00D95874" w:rsidRPr="00EB5292" w14:paraId="1C4D2AD1" w14:textId="77777777" w:rsidTr="00AD716F">
        <w:tc>
          <w:tcPr>
            <w:tcW w:w="850" w:type="dxa"/>
          </w:tcPr>
          <w:p w14:paraId="68250F99" w14:textId="3DC01456" w:rsidR="00D95874" w:rsidRPr="00D95874" w:rsidRDefault="00D95874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58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495" w:type="dxa"/>
          </w:tcPr>
          <w:p w14:paraId="70D451A5" w14:textId="538B37CF" w:rsidR="00D95874" w:rsidRPr="00D95874" w:rsidRDefault="00D95874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«Іноземна мова 5-9 класи»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для закладів загальної середньої освіти (автори : Редько В.Г.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О.П та інші) ( наказ Міністерства освіти і науки України від 12.</w:t>
            </w:r>
            <w:r w:rsidR="00AD7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07.2021 № 795)</w:t>
            </w:r>
          </w:p>
        </w:tc>
      </w:tr>
      <w:tr w:rsidR="00D95874" w14:paraId="4B5E4142" w14:textId="77777777" w:rsidTr="00AD716F">
        <w:tc>
          <w:tcPr>
            <w:tcW w:w="850" w:type="dxa"/>
          </w:tcPr>
          <w:p w14:paraId="577061C6" w14:textId="0CD8EB21" w:rsidR="00D95874" w:rsidRPr="00D95874" w:rsidRDefault="00D95874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58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495" w:type="dxa"/>
          </w:tcPr>
          <w:p w14:paraId="0D63DE92" w14:textId="59945A30" w:rsidR="00D95874" w:rsidRDefault="00AD716F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«Хімія. 7</w:t>
            </w:r>
            <w:r w:rsidR="00C20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- 9 класи»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закладів загальної середньої освіти (автор:</w:t>
            </w:r>
            <w:r w:rsidR="00C202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Григорович О.В.) (наказ Міністерства освіти і науки України від 27.12.2023 №1575)</w:t>
            </w:r>
          </w:p>
        </w:tc>
      </w:tr>
      <w:tr w:rsidR="00D95874" w:rsidRPr="00EB5292" w14:paraId="005BB282" w14:textId="77777777" w:rsidTr="00AD716F">
        <w:tc>
          <w:tcPr>
            <w:tcW w:w="850" w:type="dxa"/>
          </w:tcPr>
          <w:p w14:paraId="79FA5FFC" w14:textId="78C11A31" w:rsidR="00D95874" w:rsidRPr="00D95874" w:rsidRDefault="00D95874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58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495" w:type="dxa"/>
          </w:tcPr>
          <w:p w14:paraId="15412CAD" w14:textId="2DC99647" w:rsidR="00D95874" w:rsidRDefault="00AD716F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«Мистецтво. 7-9 класи» (інтегрований курс)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закладів загальної середньої освіти(автори: Гайдамака 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Лємешева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Н.А.)( наказ Міністерства освіти і науки України від 24.07.2023 № 883)</w:t>
            </w:r>
          </w:p>
        </w:tc>
      </w:tr>
      <w:tr w:rsidR="00D95874" w:rsidRPr="00EB5292" w14:paraId="76BDEBA0" w14:textId="77777777" w:rsidTr="00AD716F">
        <w:tc>
          <w:tcPr>
            <w:tcW w:w="850" w:type="dxa"/>
          </w:tcPr>
          <w:p w14:paraId="58DBC78B" w14:textId="2316B566" w:rsidR="00D95874" w:rsidRPr="00D95874" w:rsidRDefault="00D95874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58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495" w:type="dxa"/>
          </w:tcPr>
          <w:p w14:paraId="028300AF" w14:textId="427F0681" w:rsidR="00D95874" w:rsidRDefault="00AD716F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«Географія. 6-9 класи»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закладів загальної середньої освіти (автори: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Кобернік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С.Г. Коваленко Р.Р. та інші) ( у редакції наказу Міністерства освіти і науки України від 09.02.2022 №143)</w:t>
            </w:r>
          </w:p>
        </w:tc>
      </w:tr>
      <w:tr w:rsidR="00D95874" w14:paraId="4B94895F" w14:textId="77777777" w:rsidTr="00AD716F">
        <w:tc>
          <w:tcPr>
            <w:tcW w:w="850" w:type="dxa"/>
          </w:tcPr>
          <w:p w14:paraId="6F053FDA" w14:textId="3939DD9A" w:rsidR="00D95874" w:rsidRPr="00D95874" w:rsidRDefault="00D95874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58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495" w:type="dxa"/>
          </w:tcPr>
          <w:p w14:paraId="376F8029" w14:textId="4B99A418" w:rsidR="00D95874" w:rsidRDefault="00AD716F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«Технології .7-9 класи»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закладів загальної середньої освіти (автори: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Ходзицька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І.Ю. Горобець О.В. та інші) (наказ Міністерства освіти і науки 1001 від 16.08. 2023 )</w:t>
            </w:r>
          </w:p>
        </w:tc>
      </w:tr>
      <w:tr w:rsidR="00AD716F" w:rsidRPr="00EB5292" w14:paraId="6EA2A519" w14:textId="77777777" w:rsidTr="00AD716F">
        <w:tc>
          <w:tcPr>
            <w:tcW w:w="850" w:type="dxa"/>
          </w:tcPr>
          <w:p w14:paraId="29BFEDA9" w14:textId="6846F289" w:rsidR="00AD716F" w:rsidRPr="00D95874" w:rsidRDefault="0014456D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8495" w:type="dxa"/>
          </w:tcPr>
          <w:p w14:paraId="430D41D0" w14:textId="3EB4E986" w:rsidR="00AD716F" w:rsidRDefault="0014456D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«Всесвітня історія. 7-9 класи»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закладів загальної середньої освіти (автори: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Гісем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Бойко В.І. та інші)(наказ Міністерства освіти і науки України від 27 листопада 2023 року №1449)</w:t>
            </w:r>
          </w:p>
        </w:tc>
      </w:tr>
      <w:tr w:rsidR="00AD716F" w:rsidRPr="00EB5292" w14:paraId="65754528" w14:textId="77777777" w:rsidTr="00AD716F">
        <w:tc>
          <w:tcPr>
            <w:tcW w:w="850" w:type="dxa"/>
          </w:tcPr>
          <w:p w14:paraId="33E0E6BB" w14:textId="340960DB" w:rsidR="00AD716F" w:rsidRPr="00D95874" w:rsidRDefault="0014456D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8495" w:type="dxa"/>
          </w:tcPr>
          <w:p w14:paraId="560052CC" w14:textId="5DBE57CB" w:rsidR="00AD716F" w:rsidRDefault="0014456D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«Історія України.7-9 класи»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закладів загальної середньої освіти(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автори:Гісем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Бойко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В.І.та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інші (наказ Міністерства освіти і науки України від 27 листопада 2023 року № 1449)</w:t>
            </w:r>
          </w:p>
        </w:tc>
      </w:tr>
      <w:tr w:rsidR="0014456D" w14:paraId="3FA39C5E" w14:textId="77777777" w:rsidTr="00AD716F">
        <w:tc>
          <w:tcPr>
            <w:tcW w:w="850" w:type="dxa"/>
          </w:tcPr>
          <w:p w14:paraId="0D72E135" w14:textId="6A3AEAB3" w:rsidR="0014456D" w:rsidRPr="00D95874" w:rsidRDefault="0014456D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8495" w:type="dxa"/>
          </w:tcPr>
          <w:p w14:paraId="0B365D3D" w14:textId="6CF97CEF" w:rsidR="0014456D" w:rsidRDefault="0014456D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«Зарубіжна література.7-9 класи»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закладів загальної середньої освіти (автори: Волощук Є.В.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Слободянук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О.М.)</w:t>
            </w:r>
          </w:p>
        </w:tc>
      </w:tr>
      <w:tr w:rsidR="0014456D" w:rsidRPr="00EB5292" w14:paraId="090CDAB3" w14:textId="77777777" w:rsidTr="00AD716F">
        <w:tc>
          <w:tcPr>
            <w:tcW w:w="850" w:type="dxa"/>
          </w:tcPr>
          <w:p w14:paraId="3FF4398C" w14:textId="0DA10A1D" w:rsidR="0014456D" w:rsidRDefault="0014456D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8495" w:type="dxa"/>
          </w:tcPr>
          <w:p w14:paraId="17509265" w14:textId="2817C62A" w:rsidR="0014456D" w:rsidRDefault="0014456D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«Фізика .7- 9 класи»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закладів загальної середньої освіти (автори: Кремінський Б.Г.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Гельфгат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І.М. та інші ( наказ Міністерства освіти і науки України від 16 серпня 2023 року №1001)</w:t>
            </w:r>
          </w:p>
        </w:tc>
      </w:tr>
      <w:tr w:rsidR="0014456D" w:rsidRPr="00EB5292" w14:paraId="55F7FCA4" w14:textId="77777777" w:rsidTr="00AD716F">
        <w:tc>
          <w:tcPr>
            <w:tcW w:w="850" w:type="dxa"/>
          </w:tcPr>
          <w:p w14:paraId="693D55A3" w14:textId="5DD18D40" w:rsidR="0014456D" w:rsidRDefault="0014456D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8495" w:type="dxa"/>
          </w:tcPr>
          <w:p w14:paraId="710B34DD" w14:textId="78EED23D" w:rsidR="0014456D" w:rsidRDefault="0014456D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«Здоров’я безпека добробут. 7-9 класи)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інтегрований курс для закладів загальної середньої освіти(автори: Воронцова Т.В. Пономаренко В.С та інші) (нака</w:t>
            </w:r>
            <w:r w:rsidR="00134F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Міністерства освіти і науки України від 24.07.2023 № 883)</w:t>
            </w:r>
          </w:p>
        </w:tc>
      </w:tr>
      <w:tr w:rsidR="0014456D" w:rsidRPr="00EB5292" w14:paraId="7B388364" w14:textId="77777777" w:rsidTr="00AD716F">
        <w:tc>
          <w:tcPr>
            <w:tcW w:w="850" w:type="dxa"/>
          </w:tcPr>
          <w:p w14:paraId="1C03EA1E" w14:textId="2E3A69DB" w:rsidR="0014456D" w:rsidRDefault="00134FDA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8495" w:type="dxa"/>
          </w:tcPr>
          <w:p w14:paraId="5D39532B" w14:textId="46A9AF55" w:rsidR="0014456D" w:rsidRDefault="00134FDA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«Фізична культура. 5-9 класи»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закладів загальної середньої освіти</w:t>
            </w:r>
            <w:r w:rsidR="00C202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(автори: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Баженков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Є.В. Бідний М.В та інші) (наказ Міністерства освіти і науки України ві</w:t>
            </w:r>
            <w:r w:rsidR="00C202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22.08.2024 року № 1185)</w:t>
            </w:r>
          </w:p>
        </w:tc>
      </w:tr>
      <w:tr w:rsidR="0014456D" w:rsidRPr="00EB5292" w14:paraId="1127A51B" w14:textId="77777777" w:rsidTr="00AD716F">
        <w:tc>
          <w:tcPr>
            <w:tcW w:w="850" w:type="dxa"/>
          </w:tcPr>
          <w:p w14:paraId="205475BB" w14:textId="5966A806" w:rsidR="0014456D" w:rsidRDefault="00134FDA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8495" w:type="dxa"/>
          </w:tcPr>
          <w:p w14:paraId="63355C6D" w14:textId="4D9EC6D9" w:rsidR="0014456D" w:rsidRDefault="00134FDA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«Українська література. 7-9 класи»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закладів загальної середньої освіти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автори:Заболотний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Слоньовська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 ) (наказ Міністерства освіти і науки України від 01 грудня 2023 року №1446)</w:t>
            </w:r>
          </w:p>
        </w:tc>
      </w:tr>
      <w:tr w:rsidR="00134FDA" w14:paraId="27044C39" w14:textId="77777777" w:rsidTr="00AD716F">
        <w:tc>
          <w:tcPr>
            <w:tcW w:w="850" w:type="dxa"/>
          </w:tcPr>
          <w:p w14:paraId="6464B868" w14:textId="0F2D62B5" w:rsidR="00134FDA" w:rsidRDefault="00134FDA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8495" w:type="dxa"/>
          </w:tcPr>
          <w:p w14:paraId="07035C9B" w14:textId="597E01E7" w:rsidR="00134FDA" w:rsidRDefault="00134FDA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«Українська мова.7-9 класи»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закладів загальної середньої освіти (автори: Заболотний О.В. Заболотний В.В. та інші)</w:t>
            </w:r>
          </w:p>
        </w:tc>
      </w:tr>
      <w:tr w:rsidR="00134FDA" w14:paraId="0DA36206" w14:textId="77777777" w:rsidTr="00AD716F">
        <w:tc>
          <w:tcPr>
            <w:tcW w:w="850" w:type="dxa"/>
          </w:tcPr>
          <w:p w14:paraId="171E4FD4" w14:textId="10F76591" w:rsidR="00134FDA" w:rsidRDefault="00134FDA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8495" w:type="dxa"/>
          </w:tcPr>
          <w:p w14:paraId="00E93503" w14:textId="6D9F5245" w:rsidR="00134FDA" w:rsidRDefault="00134FDA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«Інформатика. 7-9 класи»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для закладів загальної середньої освіти (автори: Морзе 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Барна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О.В.)</w:t>
            </w:r>
          </w:p>
        </w:tc>
      </w:tr>
      <w:tr w:rsidR="00134FDA" w14:paraId="37154750" w14:textId="77777777" w:rsidTr="00AD716F">
        <w:tc>
          <w:tcPr>
            <w:tcW w:w="850" w:type="dxa"/>
          </w:tcPr>
          <w:p w14:paraId="7974969C" w14:textId="44EA162E" w:rsidR="00134FDA" w:rsidRDefault="00134FDA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8495" w:type="dxa"/>
          </w:tcPr>
          <w:p w14:paraId="08C2DFED" w14:textId="0C8E31D4" w:rsidR="00134FDA" w:rsidRDefault="00134FDA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«Геометрія. 7-9 класи»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закладів загальної середньої освіти (автор 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О.С.)</w:t>
            </w:r>
          </w:p>
        </w:tc>
      </w:tr>
      <w:tr w:rsidR="00134FDA" w14:paraId="0B5887CC" w14:textId="77777777" w:rsidTr="00AD716F">
        <w:tc>
          <w:tcPr>
            <w:tcW w:w="850" w:type="dxa"/>
          </w:tcPr>
          <w:p w14:paraId="6D651159" w14:textId="662EDAAB" w:rsidR="00134FDA" w:rsidRDefault="00134FDA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8495" w:type="dxa"/>
          </w:tcPr>
          <w:p w14:paraId="5957760C" w14:textId="6D96CD31" w:rsidR="00134FDA" w:rsidRDefault="00134FDA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«Алгебра. 7-9 класи»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закладів загальної середньої освіти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автор:Істер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О.С.)</w:t>
            </w:r>
          </w:p>
        </w:tc>
      </w:tr>
      <w:tr w:rsidR="00134FDA" w14:paraId="316CE78B" w14:textId="77777777" w:rsidTr="00AD716F">
        <w:tc>
          <w:tcPr>
            <w:tcW w:w="850" w:type="dxa"/>
          </w:tcPr>
          <w:p w14:paraId="430484C5" w14:textId="4D154A20" w:rsidR="00134FDA" w:rsidRDefault="00134FDA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17</w:t>
            </w:r>
          </w:p>
        </w:tc>
        <w:tc>
          <w:tcPr>
            <w:tcW w:w="8495" w:type="dxa"/>
          </w:tcPr>
          <w:p w14:paraId="1F6644DF" w14:textId="0A1203D9" w:rsidR="00134FDA" w:rsidRDefault="00134FDA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«Мистецтво.7-9 класи»</w:t>
            </w:r>
            <w:r w:rsidR="00037E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(інтегрований курс)</w:t>
            </w:r>
            <w:r w:rsidR="00037E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закладів загальної середньої освіти (автори: Масол Л.М.) ( наказ Міністерства освіти і науки України від 06.09.2023 №1090)</w:t>
            </w:r>
          </w:p>
        </w:tc>
      </w:tr>
      <w:tr w:rsidR="00134FDA" w:rsidRPr="00EB5292" w14:paraId="4FE42671" w14:textId="77777777" w:rsidTr="00AD716F">
        <w:tc>
          <w:tcPr>
            <w:tcW w:w="850" w:type="dxa"/>
          </w:tcPr>
          <w:p w14:paraId="498A0905" w14:textId="2392EB77" w:rsidR="00134FDA" w:rsidRDefault="00037E88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8495" w:type="dxa"/>
          </w:tcPr>
          <w:p w14:paraId="4F88D870" w14:textId="0A712800" w:rsidR="00134FDA" w:rsidRDefault="00037E88" w:rsidP="0031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«Біологія.7-9 класи»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закладів загальної середньої освіти (автори: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П.Г.Балан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О.М.Кулініч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Л.П.Юрченко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</w:tbl>
    <w:p w14:paraId="0650A839" w14:textId="77777777" w:rsidR="00313853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F5246EE" w14:textId="5C4F3B9F" w:rsidR="00313853" w:rsidRPr="00D94095" w:rsidRDefault="00313853" w:rsidP="00313853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D95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202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Навчальні програми для учнів закладів загальної середньої освіти ІІ ступеня</w:t>
      </w:r>
      <w:r w:rsidRPr="008339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( 9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клас)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9101"/>
      </w:tblGrid>
      <w:tr w:rsidR="00313853" w:rsidRPr="00176FD2" w14:paraId="1467CDA3" w14:textId="77777777" w:rsidTr="00C20215">
        <w:trPr>
          <w:trHeight w:val="7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0973" w14:textId="77777777" w:rsidR="00313853" w:rsidRDefault="00313853" w:rsidP="00EE175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7DB0" w14:textId="77777777" w:rsidR="00313853" w:rsidRPr="00176FD2" w:rsidRDefault="00313853" w:rsidP="00EE175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Назва навчальної програми</w:t>
            </w:r>
          </w:p>
          <w:p w14:paraId="2755749F" w14:textId="77777777" w:rsidR="00313853" w:rsidRPr="00176FD2" w:rsidRDefault="00313853" w:rsidP="00EE175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13853" w14:paraId="6187055E" w14:textId="77777777" w:rsidTr="00C20215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9079" w14:textId="77777777" w:rsidR="00313853" w:rsidRDefault="00313853" w:rsidP="00EE1759">
            <w:pPr>
              <w:pStyle w:val="a9"/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5CE2" w14:textId="77777777" w:rsidR="00313853" w:rsidRDefault="00313853" w:rsidP="00EE17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Українська мова. 5 –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9 класи. Програма для закладів загальної середньої освіти з українською мовою навчання. − К.: Видавничий дім «Освіта», 2013 (зі змінами, затвердженими наказом МОН України від 07.06.2017 № 804)</w:t>
            </w:r>
          </w:p>
        </w:tc>
      </w:tr>
      <w:tr w:rsidR="00313853" w14:paraId="7BE86493" w14:textId="77777777" w:rsidTr="00C202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DAFE" w14:textId="77777777" w:rsidR="00313853" w:rsidRDefault="00313853" w:rsidP="00EE1759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EEB4" w14:textId="77777777" w:rsidR="00313853" w:rsidRDefault="00313853" w:rsidP="00EE17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література. 5 – 9 класи. Програма для закладів загальної середньої освіти . – К.: Освіта, 2013 зі змінами, затвердженими наказом МОН від 07.06.2017 №804</w:t>
            </w:r>
          </w:p>
        </w:tc>
      </w:tr>
      <w:tr w:rsidR="00313853" w14:paraId="0E5EFBA3" w14:textId="77777777" w:rsidTr="00C202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5EE7" w14:textId="77777777" w:rsidR="00313853" w:rsidRDefault="00313853" w:rsidP="00EE1759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955E" w14:textId="77777777" w:rsidR="00313853" w:rsidRDefault="00313853" w:rsidP="00EE17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Біологія. 6 – 9 класи. Навчальна програма для загальноосвітніх навчальних закладів (оновлена), затверджена Наказом Міністерства освіти і науки України від 07.06.2017 № 804</w:t>
            </w:r>
          </w:p>
        </w:tc>
      </w:tr>
      <w:tr w:rsidR="00313853" w:rsidRPr="00EB5292" w14:paraId="13DFEEC2" w14:textId="77777777" w:rsidTr="00C202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5070" w14:textId="77777777" w:rsidR="00313853" w:rsidRDefault="00313853" w:rsidP="00EE1759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C9AE" w14:textId="77777777" w:rsidR="00313853" w:rsidRDefault="00313853" w:rsidP="00EE17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історія. 7–9 класи. Навчальна програма для закладів загальної середньої освіти, затверджена наказом Міністерства освіти і науки України від 07.06.2017 р. № 804</w:t>
            </w:r>
          </w:p>
        </w:tc>
      </w:tr>
      <w:tr w:rsidR="00313853" w14:paraId="3A4054EF" w14:textId="77777777" w:rsidTr="00C202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3417" w14:textId="77777777" w:rsidR="00313853" w:rsidRDefault="00313853" w:rsidP="00EE1759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FEE5" w14:textId="77777777" w:rsidR="00313853" w:rsidRDefault="00313853" w:rsidP="00EE17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Географія. 6 – 9 класи. Навчальна програма для загальноосвітніх навчальних закладів,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затверджена наказом МОН України від 07.06.2017 № 804</w:t>
            </w:r>
          </w:p>
        </w:tc>
      </w:tr>
      <w:tr w:rsidR="00313853" w14:paraId="068C34B9" w14:textId="77777777" w:rsidTr="00C202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2213" w14:textId="77777777" w:rsidR="00313853" w:rsidRDefault="00313853" w:rsidP="00EE1759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1729" w14:textId="10E35801" w:rsidR="00313853" w:rsidRDefault="00313853" w:rsidP="00EE17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Світова література. 5 – 9 класи. Програма для закладів загальної середньої освіти – К.: Видавничий дім «Освіта», 2013 зі змінами, затвердженими наказом МОН від 07.06.2017 № 804</w:t>
            </w:r>
            <w:r w:rsidR="00C2021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13853" w14:paraId="219E9316" w14:textId="77777777" w:rsidTr="00C202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9D0C" w14:textId="77777777" w:rsidR="00313853" w:rsidRDefault="00313853" w:rsidP="00EE1759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BC04" w14:textId="77777777" w:rsidR="00313853" w:rsidRDefault="00313853" w:rsidP="00EE17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Інформатика. 5–9 класи. Програма для загальноосвітніх навчальних закладів, затверджена Наказом Міністерства освіти і науки України від 07.06.2017 № 804</w:t>
            </w:r>
          </w:p>
        </w:tc>
      </w:tr>
      <w:tr w:rsidR="00313853" w14:paraId="18A9B86F" w14:textId="77777777" w:rsidTr="00C20215">
        <w:trPr>
          <w:trHeight w:val="7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7E38" w14:textId="77777777" w:rsidR="00313853" w:rsidRDefault="00313853" w:rsidP="00EE1759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1244" w14:textId="77777777" w:rsidR="00313853" w:rsidRDefault="00313853" w:rsidP="00EE17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Історія України. 5–9 класи. Навчальна програма для закладів загальної середньої освіти, затверджена наказом МОН України від 21.02.2019 № 236</w:t>
            </w:r>
          </w:p>
        </w:tc>
      </w:tr>
      <w:tr w:rsidR="00313853" w14:paraId="48719F39" w14:textId="77777777" w:rsidTr="00C202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4C5F" w14:textId="77777777" w:rsidR="00313853" w:rsidRDefault="00313853" w:rsidP="00EE1759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AE61" w14:textId="77777777" w:rsidR="00313853" w:rsidRDefault="00313853" w:rsidP="00EE17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Навчальна програма з основ правознавства для 9 класу загальноосвітніх навчальних закладів, затверджена наказом МОН України від 22.09.2016 № 1136</w:t>
            </w:r>
          </w:p>
        </w:tc>
      </w:tr>
      <w:tr w:rsidR="00313853" w14:paraId="29EA899F" w14:textId="77777777" w:rsidTr="00C202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B55" w14:textId="77777777" w:rsidR="00313853" w:rsidRDefault="00313853" w:rsidP="00EE1759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6C9E" w14:textId="77777777" w:rsidR="00313853" w:rsidRDefault="00313853" w:rsidP="00EE17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Математика. 5–9 класи. Навчальна програма для загальноосвітніх навчальних закладів, затверджена Наказом Міністерства освіти і науки України від 07.06.2017 № 804</w:t>
            </w:r>
          </w:p>
        </w:tc>
      </w:tr>
      <w:tr w:rsidR="00313853" w14:paraId="710E0403" w14:textId="77777777" w:rsidTr="00C2021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5049" w14:textId="77777777" w:rsidR="00313853" w:rsidRDefault="00313853" w:rsidP="00EE1759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D65A" w14:textId="77777777" w:rsidR="00313853" w:rsidRDefault="00313853" w:rsidP="00EE17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Мистецтво.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5– 9 класи. Навчальна програма для загальноосвітніх навчальних закладів, затверджена Наказом Міністерства освіти і науки України від 07.06.2017 № 804</w:t>
            </w:r>
          </w:p>
        </w:tc>
      </w:tr>
      <w:tr w:rsidR="00313853" w14:paraId="4D300580" w14:textId="77777777" w:rsidTr="00C2021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C9F5" w14:textId="77777777" w:rsidR="00313853" w:rsidRDefault="00313853" w:rsidP="00EE1759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9C97" w14:textId="77777777" w:rsidR="00313853" w:rsidRDefault="00313853" w:rsidP="00EE17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Основи здоров’я</w:t>
            </w:r>
            <w: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 – 9  класи. Програма для загальноосвітніх навчальних закладів, затверджена Наказом Міністерства освіти і науки України від 07.06.2017 № 804</w:t>
            </w:r>
          </w:p>
        </w:tc>
      </w:tr>
      <w:tr w:rsidR="00313853" w14:paraId="40DD7046" w14:textId="77777777" w:rsidTr="00C2021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FFE" w14:textId="77777777" w:rsidR="00313853" w:rsidRDefault="00313853" w:rsidP="00EE1759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FD7C" w14:textId="77777777" w:rsidR="00313853" w:rsidRDefault="00313853" w:rsidP="00EE17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Навчальна програма з трудового навчання для закладів загальної середньої освіти 5 – 9 класи (оновлена), затверджена наказом Міністерства освіти і науки України від 07.06.2017 № 804</w:t>
            </w:r>
          </w:p>
        </w:tc>
      </w:tr>
      <w:tr w:rsidR="00313853" w14:paraId="43ED79FB" w14:textId="77777777" w:rsidTr="00C202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1715" w14:textId="77777777" w:rsidR="00313853" w:rsidRDefault="00313853" w:rsidP="00EE1759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3873" w14:textId="77777777" w:rsidR="00313853" w:rsidRDefault="00313853" w:rsidP="00EE17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Фізика. 7 – 9 класи. Навчальна програма для загальноосвітніх навчальних закладів, затверджена наказом Міністерства освіти і науки України від 07.06.2017 № 804</w:t>
            </w:r>
          </w:p>
        </w:tc>
      </w:tr>
      <w:tr w:rsidR="00313853" w14:paraId="08DD8125" w14:textId="77777777" w:rsidTr="00C2021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62BC" w14:textId="77777777" w:rsidR="00313853" w:rsidRDefault="00313853" w:rsidP="00EE1759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83E3" w14:textId="77777777" w:rsidR="00313853" w:rsidRDefault="00313853" w:rsidP="00EE17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Навчальна програма з фізичної культури для загальноосвітніх навчальних закладів. 5–9 класи (затверджена наказом МОН від 23.10.2017 № 1407)</w:t>
            </w:r>
          </w:p>
        </w:tc>
      </w:tr>
      <w:tr w:rsidR="00313853" w14:paraId="6688F629" w14:textId="77777777" w:rsidTr="00C2021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2E93" w14:textId="77777777" w:rsidR="00313853" w:rsidRDefault="00313853" w:rsidP="00EE1759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97D7" w14:textId="77777777" w:rsidR="00313853" w:rsidRDefault="00313853" w:rsidP="00EE17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  <w: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7–9 класи. Навчальна програма для загальноосвітніх навчальних закладів, затверджена Наказом Міністерства освіти і науки України від 07.06.2017 № 804</w:t>
            </w:r>
          </w:p>
        </w:tc>
      </w:tr>
      <w:tr w:rsidR="00313853" w14:paraId="531EB100" w14:textId="77777777" w:rsidTr="00C202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98BA" w14:textId="77777777" w:rsidR="00313853" w:rsidRDefault="00313853" w:rsidP="00EE1759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0E69" w14:textId="77777777" w:rsidR="00313853" w:rsidRDefault="00313853" w:rsidP="00EE17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Навчальні програми з іноземних мов для загальноосвітніх навчальних закладів і спеціалізованих шкіл із поглибленим вивченням іноземних мов.</w:t>
            </w:r>
          </w:p>
          <w:p w14:paraId="72AF88C4" w14:textId="77777777" w:rsidR="00313853" w:rsidRDefault="00313853" w:rsidP="00EE17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 – 9 класи. Англійська мова (затверджені Наказом Міністерства освіти і науки України від 07.06.2017 № 804)</w:t>
            </w:r>
          </w:p>
        </w:tc>
      </w:tr>
    </w:tbl>
    <w:p w14:paraId="5B79391F" w14:textId="77777777" w:rsidR="00313853" w:rsidRDefault="00313853" w:rsidP="00313853">
      <w:pPr>
        <w:shd w:val="clear" w:color="auto" w:fill="FFFFFF"/>
        <w:spacing w:after="0" w:line="240" w:lineRule="auto"/>
        <w:ind w:left="944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</w:t>
      </w:r>
    </w:p>
    <w:p w14:paraId="54913839" w14:textId="66AF2271" w:rsidR="00313853" w:rsidRDefault="00313853" w:rsidP="0031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557F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202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Навчальні програми </w:t>
      </w:r>
      <w:r w:rsidRPr="001A3F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затверджені  наказом МОН </w:t>
      </w:r>
      <w:r w:rsidRPr="001A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 від 23.10.2017 №1407 «Про надання грифу МОН навчальним програмам для учнів 10-11 класів закладів загальної середньої освіти» (зі змінами внесеними наказом Міністерства освіти і науки України від 03.08.2022 № 698)</w:t>
      </w:r>
    </w:p>
    <w:p w14:paraId="6226B401" w14:textId="77777777" w:rsidR="00313853" w:rsidRDefault="00313853" w:rsidP="0031385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 </w:t>
      </w:r>
    </w:p>
    <w:p w14:paraId="01D46747" w14:textId="77777777" w:rsidR="00313853" w:rsidRDefault="00313853" w:rsidP="0031385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</w:t>
      </w:r>
    </w:p>
    <w:p w14:paraId="4C8ACB42" w14:textId="77777777" w:rsidR="00313853" w:rsidRPr="00C20215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6. 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 КОМПЕТЕНТНОСТІ</w:t>
      </w:r>
    </w:p>
    <w:p w14:paraId="03A4933A" w14:textId="77777777" w:rsidR="00313853" w:rsidRPr="00C20215" w:rsidRDefault="00313853" w:rsidP="0031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0BFEE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компетентності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здобувачів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1-х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(постанова КМУ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лютого 2018 р. № 87 «Про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стандарту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26BFFF94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До </w:t>
      </w:r>
      <w:proofErr w:type="spellStart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ключових</w:t>
      </w:r>
      <w:proofErr w:type="spellEnd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компетентностей </w:t>
      </w:r>
      <w:proofErr w:type="spellStart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здобувачів</w:t>
      </w:r>
      <w:proofErr w:type="spellEnd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освіти</w:t>
      </w:r>
      <w:proofErr w:type="spellEnd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1-2 </w:t>
      </w:r>
      <w:proofErr w:type="spellStart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класів</w:t>
      </w:r>
      <w:proofErr w:type="spellEnd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 належать:</w:t>
      </w:r>
    </w:p>
    <w:p w14:paraId="2EBC9CBF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вільне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володіння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державною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мовою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аргументовано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культурного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самовираження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рідну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D605E9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здатність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спілкуватися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рідною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іноземними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мовами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активне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рідної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культурному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іноземною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мовою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спілкуватися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нею 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оволодіння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навичками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міжкультурного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AD69CC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математична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залежностей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навколишньому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застосуванням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відношень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вимірювань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особистому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суспільному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C0B31E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компетентності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галузі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природничих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наук</w:t>
      </w: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допитливості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шукати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спостерігати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досліджувати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формулювати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припущення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навколишній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A4510E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інноваційність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ініціювання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близькому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школа, громада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основою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навчатися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провадити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частиною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справах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C640AE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екологічна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природокористування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природоохоронної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ощадного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розуміючи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AC2EB3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7)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інформаційно-комунікаційна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опанування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основою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інформаційно-комунікаційної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885A8C" w14:textId="77777777" w:rsidR="00313853" w:rsidRPr="00C20215" w:rsidRDefault="00313853" w:rsidP="00313853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8)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впродовж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життя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опанування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уміннями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навичками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необхідними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</w:p>
    <w:p w14:paraId="03069EAE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навчальних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022951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9)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громадянські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соціальні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ідеями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демократії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добробуту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здорового способу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усвідомленням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особами для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мети,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прав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різними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проявами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цінувати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культурне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розмаїття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ідентифікацію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як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громадянина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дбайливе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здорового способу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F7D36E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10) 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культурна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образотворче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музичне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шляхом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розкриття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вираження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770CFD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11)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підприємливість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фінансова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грамотність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цінностей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втілення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ініційованих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39FA35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proofErr w:type="spellStart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Ключові</w:t>
      </w:r>
      <w:proofErr w:type="spellEnd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компетентності</w:t>
      </w:r>
      <w:proofErr w:type="spellEnd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здобувачів</w:t>
      </w:r>
      <w:proofErr w:type="spellEnd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освіти</w:t>
      </w:r>
      <w:proofErr w:type="spellEnd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3-4-х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(постанова КМУ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 р. № 462 «Про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стандарту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3440BB37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ключових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компетентностей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здобувачів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3-4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класів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належать:</w:t>
      </w:r>
    </w:p>
    <w:p w14:paraId="325AFF7A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мети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окреслених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Державному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вчителька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рамках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внесок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07C4A2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</w:t>
      </w:r>
      <w:r w:rsidRPr="00C202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D0F687A" w14:textId="67C9478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уміння вчитися</w:t>
      </w:r>
      <w:r w:rsidRPr="00C202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202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ініціативність і підприємливість</w:t>
      </w:r>
      <w:r w:rsidRPr="00C202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екологічна грамотність і здоровий спосіб життя</w:t>
      </w:r>
      <w:r w:rsidRPr="00C202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соціальна та громадянська компетентності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202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можуть формуватися відразу засобами усіх предметів.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Виокремлення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наскрізних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як</w:t>
      </w:r>
      <w:r w:rsidRPr="00C202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327B9D5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«Екологічна безпека й сталий розвиток»</w:t>
      </w:r>
      <w:r w:rsidRPr="00C202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«Громадянська відповідальність»</w:t>
      </w:r>
      <w:r w:rsidRPr="00C202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«Здоров’я і безпека»</w:t>
      </w:r>
      <w:r w:rsidRPr="00C202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«Підприємливість і фінансова грамотність».</w:t>
      </w:r>
    </w:p>
    <w:p w14:paraId="4610EBFB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239E097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Ключові компетентності здобувачів освіти 5-11-х класів</w:t>
      </w: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02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(постанова КМУ від 23 листопада 2011 р. № 1392 «Про затвердження Державного стандарту базової і повної загальної середньої освіти» (із змінами, внесеними згідно з постановою </w:t>
      </w: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КМУ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  2013 р. № 538)</w:t>
      </w:r>
    </w:p>
    <w:p w14:paraId="5169C39E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До </w:t>
      </w:r>
      <w:proofErr w:type="spellStart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ключових</w:t>
      </w:r>
      <w:proofErr w:type="spellEnd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компетентностей </w:t>
      </w:r>
      <w:proofErr w:type="spellStart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здобувачів</w:t>
      </w:r>
      <w:proofErr w:type="spellEnd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освіти</w:t>
      </w:r>
      <w:proofErr w:type="spellEnd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5-11 </w:t>
      </w:r>
      <w:proofErr w:type="spellStart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класів</w:t>
      </w:r>
      <w:proofErr w:type="spellEnd"/>
      <w:r w:rsidRPr="00C202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 належать:</w:t>
      </w:r>
    </w:p>
    <w:p w14:paraId="6182582B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громадянська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реалізовувати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демократичного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7D464E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діяльнісний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підхід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навчально-виховного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практиці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здобутих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адаптацію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самореалізацію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самоосвіти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FF12A0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загальнокультурна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орієнтуватися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культурному та духовному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самовиховання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загальнолюдські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7A5A5F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здоров’язбережувальна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здоров’язбережувальних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компетенцій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дбайливо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ставитися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людей;</w:t>
      </w:r>
    </w:p>
    <w:p w14:paraId="34E9A49C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інформаційно-комунікаційна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інформаційно-комунікаційні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значущих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5CD40F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структурований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характеристик (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якостей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їй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сферах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життєдіяльності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належить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загальногалузевого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3FFFB1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7)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компетенція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4104A4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8)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компетентнісний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підхід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навчально-виховного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ієрархічно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підпорядковані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ключова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загальнопредметна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предметна (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галузева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5BE22B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9)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набута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інтегрована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складається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цінностей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реалізовуватися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практиці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005640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10)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компетенція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визнаний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певній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F9ABCC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11)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комунікативна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конкретному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людьми,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оточують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перебувають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різними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соціальними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ролями;</w:t>
      </w:r>
    </w:p>
    <w:p w14:paraId="05405CB9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12)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міжпредметна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естетична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естетичне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сферах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явища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опанування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мистецтва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31CDBF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13)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міжпредметна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міжпредметного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кола проблем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належать до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галузей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AEE1A0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14)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програма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нормативний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конкретизує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кожного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стандартом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деталізує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досягаються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128B66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особистісно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зорієнтований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підхід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навчально-виховного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плідний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партнерства 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7AB707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16) 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предметна (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галузева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набутий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специфічної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пов’язаної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засвоєнням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розумінням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застосуванням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CC3B65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17) 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предметна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компетенція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 у межах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конкретного предмета,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проблем, задач,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0F5FD8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18) 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предметна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мистецька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самовираження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образотворчого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мистецтва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мистецтва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практичного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опанування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DCA642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19) </w:t>
      </w:r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проектно-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технологічна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особистий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предметно-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перетворювальній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E2DBB6" w14:textId="77777777" w:rsidR="00313853" w:rsidRPr="00C20215" w:rsidRDefault="00313853" w:rsidP="00313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20) 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соціальна</w:t>
      </w:r>
      <w:proofErr w:type="spellEnd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продуктивно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партнерами 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</w:t>
      </w:r>
      <w:proofErr w:type="spellEnd"/>
      <w:r w:rsidRPr="00C20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13B59F" w14:textId="77777777" w:rsidR="00313853" w:rsidRDefault="00313853" w:rsidP="0031385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858"/>
          <w:sz w:val="28"/>
          <w:szCs w:val="28"/>
          <w:lang w:val="uk-UA" w:eastAsia="ru-RU"/>
        </w:rPr>
      </w:pPr>
    </w:p>
    <w:p w14:paraId="282B932B" w14:textId="77777777" w:rsidR="00313853" w:rsidRPr="00E1304D" w:rsidRDefault="00313853" w:rsidP="00313853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1304D">
        <w:rPr>
          <w:rFonts w:ascii="Times New Roman" w:eastAsia="Times New Roman" w:hAnsi="Times New Roman" w:cs="Times New Roman"/>
          <w:b/>
          <w:bCs/>
          <w:color w:val="595858"/>
          <w:sz w:val="28"/>
          <w:szCs w:val="28"/>
          <w:lang w:val="uk-UA" w:eastAsia="ru-RU"/>
        </w:rPr>
        <w:t>7.</w:t>
      </w:r>
      <w:r w:rsidRPr="00E1304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Оцінювання навчальних досягнень здобувачів освіти</w:t>
      </w:r>
    </w:p>
    <w:p w14:paraId="2AB99C95" w14:textId="77777777" w:rsidR="00313853" w:rsidRDefault="00313853" w:rsidP="00313853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Оцінювання результатів навчання учнів урегульовано такими документами:</w:t>
      </w:r>
    </w:p>
    <w:p w14:paraId="2DB8D04E" w14:textId="41DC2CB8" w:rsidR="00313853" w:rsidRPr="00C20215" w:rsidRDefault="00313853" w:rsidP="00C20215">
      <w:pPr>
        <w:pStyle w:val="a9"/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2021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Закон України «Про повну загальну середню освіту» (стаття 17);</w:t>
      </w:r>
    </w:p>
    <w:p w14:paraId="69162660" w14:textId="4515E8AB" w:rsidR="00AC1200" w:rsidRPr="00C20215" w:rsidRDefault="00AC1200" w:rsidP="00C20215">
      <w:pPr>
        <w:pStyle w:val="a9"/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4" w:name="_Hlk199840448"/>
      <w:r w:rsidRPr="00C202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hyperlink r:id="rId17" w:history="1">
        <w:r w:rsidRPr="00C20215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  <w:lang w:val="uk-UA" w:eastAsia="ru-RU"/>
          </w:rPr>
          <w:t>Про затвердження рекомендацій щодо оцінювання результатів навчання</w:t>
        </w:r>
      </w:hyperlink>
      <w:r w:rsidRPr="00C202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 (</w:t>
      </w:r>
      <w:r w:rsidRPr="00C202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Наказ МОН № 1093 від 02.08.2024 року)</w:t>
      </w:r>
      <w:r w:rsidR="00C20215" w:rsidRPr="00C202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C202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(чинні для 5-8 класів)</w:t>
      </w:r>
    </w:p>
    <w:bookmarkEnd w:id="4"/>
    <w:p w14:paraId="1B706CB3" w14:textId="243099E3" w:rsidR="00313853" w:rsidRPr="00C20215" w:rsidRDefault="00313853" w:rsidP="00C20215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202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Методичні рекомендації щодо оцінювання результатів навчання учнів 1-4 класів закладів загальної середньої освіти затверджені наказом Міністерства освіти і науки України від 13.07.2021 р.</w:t>
      </w:r>
      <w:r w:rsidR="00C202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C202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№ 813.</w:t>
      </w:r>
    </w:p>
    <w:p w14:paraId="4306D34A" w14:textId="778C69C9" w:rsidR="00313853" w:rsidRPr="00C20215" w:rsidRDefault="00313853" w:rsidP="00C20215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202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Критерії оцінювання навчальних досягнень учнів у системі загальної середньої освіти( затверджені наказом Міністерства освіти і науки, молоді та спорту України 13 квітня 2011 р.</w:t>
      </w:r>
      <w:r w:rsidR="00C202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C202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№329, зареєстрованим в Міністерстві юстиції України 11 травня 2011 р.</w:t>
      </w:r>
      <w:r w:rsidR="00C202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C202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 № 56619304) ( чинні для </w:t>
      </w:r>
      <w:r w:rsidR="00AC1200" w:rsidRPr="00C202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</w:t>
      </w:r>
      <w:r w:rsidRPr="00C202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-11 класів)</w:t>
      </w:r>
    </w:p>
    <w:p w14:paraId="77E48390" w14:textId="77777777" w:rsidR="00313853" w:rsidRDefault="00313853" w:rsidP="00C20215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Навчальні досягнення здобувачів освіти у 1-2-х класах підлягають вербальному, формувальному оцінюванню, у 3 та 4 класах застосовується формувальне і підсумкове за рівнями навчальних досягнень . </w:t>
      </w:r>
    </w:p>
    <w:p w14:paraId="149828AC" w14:textId="77777777" w:rsidR="00313853" w:rsidRDefault="00313853" w:rsidP="00C20215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Формувальне оцінювання 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якості особистості, бажання навчатися, не боятися помилок, переконання у власних можливостях і здібностях.</w:t>
      </w:r>
    </w:p>
    <w:p w14:paraId="2C5CFD9E" w14:textId="77777777" w:rsidR="00313853" w:rsidRDefault="00313853" w:rsidP="00C20215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Відповідно до наказу Міністерства освіти і науки України від 20.08.2018 №924 «Про затвердження методичних рекомендацій щодо оцінювання навчальних досягнень учнів першого класу у Новій українській школі» учням 1-2 класів видається  свідоцтво досягнень, у якому наводиться характеристика особистих досягнень учнів та оцінювання предметних компетентностей.</w:t>
      </w:r>
    </w:p>
    <w:p w14:paraId="067A538B" w14:textId="3CAF2D2A" w:rsidR="00313853" w:rsidRDefault="00313853" w:rsidP="00C20215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lang w:val="uk-UA" w:eastAsia="zh-CN"/>
        </w:rPr>
        <w:t>У 3 -</w:t>
      </w:r>
      <w:r w:rsidR="00C20215">
        <w:rPr>
          <w:rFonts w:ascii="Times New Roman" w:eastAsia="Times New Roman" w:hAnsi="Times New Roman" w:cs="Times New Roman"/>
          <w:sz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 w:eastAsia="zh-CN"/>
        </w:rPr>
        <w:t>4класах  до журналу записуються лише результати завершального (підсумкового) оцінювання за кожен семестр. Річне оцінювання здійснюється на підставі результатів оцінювання за останній семестр. У свідоцтві досягнень рівні сформованості вмінь, які є обов’язковими результатами навчання, визначеними за кожною освітньою галуззю, фіксуються в кінці навчального року. Свідоцтво досягнень вкладається в особову справу учня.</w:t>
      </w:r>
    </w:p>
    <w:p w14:paraId="1DE3B75E" w14:textId="77777777" w:rsidR="00313853" w:rsidRDefault="00313853" w:rsidP="00C20215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Підсумкове оцінювання (</w:t>
      </w:r>
      <w:r w:rsidRPr="007B612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3-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4 клас) передбачає зіставлення навчальних досягнень здобувачів з конкретними очікуваними результатами навчання, визначеними освітньою програмою. </w:t>
      </w:r>
    </w:p>
    <w:p w14:paraId="43FE49A5" w14:textId="77777777" w:rsidR="00313853" w:rsidRDefault="00313853" w:rsidP="00C20215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Здобувачі початкової освіти проходять державну підсумкову атестацію, яка здійснюється лише з метою моніторингу якості освітньої діяльності Закладу та якості освіти.</w:t>
      </w:r>
    </w:p>
    <w:p w14:paraId="0D5C1723" w14:textId="77777777" w:rsidR="00313853" w:rsidRDefault="00313853" w:rsidP="00C20215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 метою неперервного відстеження результатів початкової освіти, їх прогнозування та коригування можуть проводитися моніторингові дослідження навчальних досягнень на національному, обласному, районному, шкільному рівнях, а також на рівні окремих класів. </w:t>
      </w:r>
    </w:p>
    <w:p w14:paraId="20F0452D" w14:textId="77777777" w:rsidR="00313853" w:rsidRDefault="00313853" w:rsidP="00C2021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Орієнтовні вимоги до контролю та оцінювання навчальних </w:t>
      </w: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досягнень учнів початкової школи, затверджені наказом Міністерства освіти і науки України від 19 серпня 2016 р. №1009.</w:t>
      </w:r>
    </w:p>
    <w:p w14:paraId="3C9A9050" w14:textId="77777777" w:rsidR="00313853" w:rsidRDefault="00313853" w:rsidP="00313853">
      <w:pPr>
        <w:suppressAutoHyphens/>
        <w:ind w:firstLine="680"/>
        <w:jc w:val="both"/>
        <w:rPr>
          <w:rFonts w:ascii="Times New Roman" w:eastAsia="Times New Roman" w:hAnsi="Times New Roman" w:cs="Times New Roman"/>
          <w:sz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>Критерії базової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реалізуються в нормах чотирьох рівнів </w:t>
      </w: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досягнень: початковий, середній, достатній, високий, затверджені наказом Міністерства освіти і науки від 13 квітня 2011 р. № 329, зареєстрованого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 Міністерстві юстиції України 11 травня 2011 р. з</w:t>
      </w: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а № 566/19304.</w:t>
      </w:r>
    </w:p>
    <w:p w14:paraId="109F130C" w14:textId="77777777" w:rsidR="00313853" w:rsidRDefault="00313853" w:rsidP="00313853">
      <w:pPr>
        <w:suppressAutoHyphens/>
        <w:ind w:firstLine="680"/>
        <w:jc w:val="both"/>
        <w:rPr>
          <w:rFonts w:ascii="Times New Roman" w:eastAsia="Times New Roman" w:hAnsi="Times New Roman" w:cs="Times New Roman"/>
          <w:sz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Перший рівень – початковий. Відповідь учня (учениці) фрагментарна, характеризується початковими уявленнями про предмет вивчення.</w:t>
      </w:r>
    </w:p>
    <w:p w14:paraId="41AA7FDD" w14:textId="77777777" w:rsidR="00313853" w:rsidRDefault="00313853" w:rsidP="0031385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Другий рівень – середній. Учень (учениця) відтворює основний навчальний матеріал, виконує завдання за зразком, володіє елементарними вміннями навчальної діяльності.</w:t>
      </w:r>
    </w:p>
    <w:p w14:paraId="44F80638" w14:textId="77777777" w:rsidR="00313853" w:rsidRDefault="00313853" w:rsidP="0031385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Третій рівень – достатній. Учень (учениця) знає істотні ознаки понять, явищ, зв'язки між ними, вміє пояснити основні закономірності, а також самостійно застосовує знання в стандартних ситуаціях, володіє розумовими операціями (аналізом, абстрагуванням, узагальненням тощо), вміє робити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висновки, виправляти допущені помилки. Відповідь учня (учениці) правильна, логічна, обґрунтована, хоча у ній бракує власних суджень. Учень (учениця) здатний самостійно здійснювати основні види навчальної діяльності, застосовувати знання не лише у знайомих, а й у змінених ситуаціях.</w:t>
      </w:r>
    </w:p>
    <w:p w14:paraId="7A137060" w14:textId="77777777" w:rsidR="00313853" w:rsidRDefault="00313853" w:rsidP="0031385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Четвертий рівень – високий. Знання учня (учениці) є глибокими, міцними, системними; учень (учениця) вміє застосовувати їх для виконання творчих завдань, його (її) навчальна діяльність позначена вмінням самостійно оцінювати різноманітні ситуації, явища, факти, виявляти і відстоювати особисту позицію.</w:t>
      </w:r>
    </w:p>
    <w:p w14:paraId="56CB1181" w14:textId="77777777" w:rsidR="00313853" w:rsidRDefault="00313853" w:rsidP="00313853">
      <w:pPr>
        <w:suppressAutoHyphens/>
        <w:ind w:firstLine="709"/>
        <w:jc w:val="both"/>
        <w:rPr>
          <w:rFonts w:ascii="Tahoma" w:eastAsia="Times New Roman" w:hAnsi="Tahoma" w:cs="Tahoma"/>
          <w:color w:val="59585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Кожний наступний рівень вимог вбирає в себе вимоги до </w:t>
      </w: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попереднього, а також додає нові.</w:t>
      </w:r>
    </w:p>
    <w:p w14:paraId="476B5ACE" w14:textId="77777777" w:rsidR="00313853" w:rsidRPr="00C20215" w:rsidRDefault="00313853" w:rsidP="00C2021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202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8. Режим </w:t>
      </w:r>
      <w:r w:rsidRPr="00C20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роботи</w:t>
      </w:r>
      <w:proofErr w:type="spellEnd"/>
      <w:r w:rsidRPr="00C20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групи</w:t>
      </w:r>
      <w:proofErr w:type="spellEnd"/>
      <w:r w:rsidRPr="00C20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20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подовженого</w:t>
      </w:r>
      <w:proofErr w:type="spellEnd"/>
      <w:r w:rsidRPr="00C20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дня: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86"/>
        <w:gridCol w:w="4250"/>
        <w:gridCol w:w="2709"/>
      </w:tblGrid>
      <w:tr w:rsidR="00313853" w14:paraId="01D8602C" w14:textId="77777777" w:rsidTr="00EE175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5B9C" w14:textId="77777777" w:rsidR="00313853" w:rsidRDefault="00313853" w:rsidP="00EE17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7A83" w14:textId="77777777" w:rsidR="00313853" w:rsidRDefault="00313853" w:rsidP="00EE1759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Прийом дітей, прогулянка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E3C1" w14:textId="77777777" w:rsidR="00313853" w:rsidRDefault="00313853" w:rsidP="00EE1759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12:00 – 14:00</w:t>
            </w:r>
          </w:p>
        </w:tc>
      </w:tr>
      <w:tr w:rsidR="00313853" w14:paraId="4CEE6DD4" w14:textId="77777777" w:rsidTr="00EE175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319A" w14:textId="77777777" w:rsidR="00313853" w:rsidRDefault="00313853" w:rsidP="00EE17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D4F0" w14:textId="77777777" w:rsidR="00313853" w:rsidRDefault="00313853" w:rsidP="00EE1759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Обід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CC8E" w14:textId="77777777" w:rsidR="00313853" w:rsidRDefault="00313853" w:rsidP="00EE1759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14:00 – 14:30</w:t>
            </w:r>
          </w:p>
        </w:tc>
      </w:tr>
      <w:tr w:rsidR="00313853" w14:paraId="22D71843" w14:textId="77777777" w:rsidTr="00EE175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3CCC" w14:textId="77777777" w:rsidR="00313853" w:rsidRDefault="00313853" w:rsidP="00EE17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55B2" w14:textId="77777777" w:rsidR="00313853" w:rsidRDefault="00313853" w:rsidP="00EE1759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Година здоров’я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639B" w14:textId="77777777" w:rsidR="00313853" w:rsidRDefault="00313853" w:rsidP="00EE1759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14:30 – 15:30</w:t>
            </w:r>
          </w:p>
        </w:tc>
      </w:tr>
      <w:tr w:rsidR="00313853" w14:paraId="2DAC8CB4" w14:textId="77777777" w:rsidTr="00EE175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8BFF" w14:textId="77777777" w:rsidR="00313853" w:rsidRDefault="00313853" w:rsidP="00EE17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7E51" w14:textId="070F90ED" w:rsidR="00313853" w:rsidRDefault="00313853" w:rsidP="00EE1759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Самопідготовка.</w:t>
            </w:r>
            <w:r w:rsidR="00C202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Заняття за інтересами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CA9C" w14:textId="77777777" w:rsidR="00313853" w:rsidRDefault="00313853" w:rsidP="00EE1759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15:30 – 18:00</w:t>
            </w:r>
          </w:p>
        </w:tc>
      </w:tr>
    </w:tbl>
    <w:p w14:paraId="4F9E9A8C" w14:textId="77777777" w:rsidR="00313853" w:rsidRDefault="00313853" w:rsidP="00313853">
      <w:pPr>
        <w:rPr>
          <w:lang w:val="uk-UA" w:eastAsia="ru-RU"/>
        </w:rPr>
      </w:pPr>
    </w:p>
    <w:p w14:paraId="129BDFCD" w14:textId="77777777" w:rsidR="00313853" w:rsidRDefault="00313853" w:rsidP="00313853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14:paraId="00E58761" w14:textId="77777777" w:rsidR="00313853" w:rsidRDefault="00313853" w:rsidP="00313853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14:paraId="3409901E" w14:textId="77777777" w:rsidR="007C68B1" w:rsidRDefault="007C68B1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C7821EE" w14:textId="77777777" w:rsidR="007C68B1" w:rsidRDefault="007C68B1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897BD4E" w14:textId="77777777" w:rsidR="007C68B1" w:rsidRDefault="007C68B1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991A2CD" w14:textId="77777777" w:rsidR="007C68B1" w:rsidRDefault="007C68B1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EECCA9" w14:textId="77777777" w:rsidR="007C68B1" w:rsidRDefault="007C68B1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76F3A7D" w14:textId="77777777" w:rsidR="007C68B1" w:rsidRDefault="007C68B1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31B6E3C" w14:textId="77777777" w:rsidR="007C68B1" w:rsidRDefault="007C68B1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9B706A" w14:textId="77777777" w:rsidR="007C68B1" w:rsidRDefault="007C68B1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0B3C94" w14:textId="77777777" w:rsidR="007C68B1" w:rsidRDefault="007C68B1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19071CE" w14:textId="77777777" w:rsidR="007C68B1" w:rsidRDefault="007C68B1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B5126D" w14:textId="77777777" w:rsidR="007C68B1" w:rsidRDefault="007C68B1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35E9D79" w14:textId="77777777" w:rsidR="007C68B1" w:rsidRDefault="007C68B1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28E00F" w14:textId="77777777" w:rsidR="007C68B1" w:rsidRDefault="007C68B1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9FE6659" w14:textId="77777777" w:rsidR="007C68B1" w:rsidRDefault="007C68B1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C721C41" w14:textId="77777777" w:rsidR="007C68B1" w:rsidRDefault="007C68B1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A08D0F3" w14:textId="017CE193" w:rsidR="007C68B1" w:rsidRDefault="007C68B1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E676C1" w14:textId="5A66A65A" w:rsidR="00EB5292" w:rsidRDefault="00EB5292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D0B7E44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1                                                                                                                                                                                                                             </w:t>
      </w:r>
    </w:p>
    <w:p w14:paraId="1CF7D45E" w14:textId="77777777" w:rsidR="00EB5292" w:rsidRDefault="00EB5292" w:rsidP="00EB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Навчальний план</w:t>
      </w:r>
    </w:p>
    <w:p w14:paraId="6A9ACF92" w14:textId="77777777" w:rsidR="00EB5292" w:rsidRDefault="00EB5292" w:rsidP="00EB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для 1-4 класів початкової школи</w:t>
      </w:r>
    </w:p>
    <w:p w14:paraId="501A016F" w14:textId="77777777" w:rsidR="00EB5292" w:rsidRDefault="00EB5292" w:rsidP="00EB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2025/2026 навчальний рік</w:t>
      </w:r>
    </w:p>
    <w:p w14:paraId="10B5E0A9" w14:textId="77777777" w:rsidR="00EB5292" w:rsidRDefault="00EB5292" w:rsidP="00EB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pPr w:leftFromText="180" w:rightFromText="180" w:bottomFromText="200" w:vertAnchor="text" w:horzAnchor="margin" w:tblpXSpec="center" w:tblpY="6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2696"/>
        <w:gridCol w:w="1134"/>
        <w:gridCol w:w="1134"/>
        <w:gridCol w:w="1134"/>
        <w:gridCol w:w="1134"/>
      </w:tblGrid>
      <w:tr w:rsidR="00EB5292" w14:paraId="6CF74CA9" w14:textId="77777777" w:rsidTr="00D01736">
        <w:trPr>
          <w:trHeight w:val="285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6500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освітньої галузі</w:t>
            </w:r>
          </w:p>
          <w:p w14:paraId="21C76DEB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Інваріантний складник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9DB2" w14:textId="77777777" w:rsidR="00EB5292" w:rsidRDefault="00EB5292" w:rsidP="00D01736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  <w:t>Навчальні предмети</w:t>
            </w:r>
          </w:p>
          <w:p w14:paraId="303EA0E3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FB9B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годин на тиждень/рік</w:t>
            </w:r>
          </w:p>
        </w:tc>
      </w:tr>
      <w:tr w:rsidR="00EB5292" w14:paraId="42E09661" w14:textId="77777777" w:rsidTr="00D01736">
        <w:trPr>
          <w:trHeight w:val="345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EA33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9BA3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B8BF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4D07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F6FD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FB89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 клас</w:t>
            </w:r>
          </w:p>
        </w:tc>
      </w:tr>
      <w:tr w:rsidR="00EB5292" w14:paraId="7E288365" w14:textId="77777777" w:rsidTr="00D01736">
        <w:trPr>
          <w:trHeight w:val="540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D863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Мовно-літературна (українська)</w:t>
            </w:r>
          </w:p>
          <w:p w14:paraId="3E7B1CF1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Іншомовна (англійська)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0E43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 грамоти</w:t>
            </w:r>
          </w:p>
          <w:p w14:paraId="13B9E979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Українська мова, </w:t>
            </w:r>
          </w:p>
          <w:p w14:paraId="5E3E8539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Читання</w:t>
            </w:r>
          </w:p>
          <w:p w14:paraId="1F89B360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Українська мова, літературне читання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3149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74F7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C721174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7FE9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07BCF47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8CBDB7D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FB03EA0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F66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E75DCA3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A9E3838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2DFC8D6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EB5292" w14:paraId="2285995E" w14:textId="77777777" w:rsidTr="00D01736">
        <w:trPr>
          <w:trHeight w:val="414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A8BB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15A1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Англійська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9987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BA4A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9873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5F74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B5292" w14:paraId="7B3C0CF7" w14:textId="77777777" w:rsidTr="00D01736">
        <w:trPr>
          <w:trHeight w:val="3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75C6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Математична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29D6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C8CA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C341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4E3D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216D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EB5292" w14:paraId="2143D51C" w14:textId="77777777" w:rsidTr="00D01736">
        <w:trPr>
          <w:trHeight w:val="16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4CAD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 досліджую світ (природнича, громадянська й історична, соціальна,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здоров’язбережувальна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галузі)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66E1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досліджую світ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C45E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2317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F423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A0D4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B5292" w14:paraId="25982E30" w14:textId="77777777" w:rsidTr="00D01736">
        <w:trPr>
          <w:trHeight w:val="288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62D2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Технологічна </w:t>
            </w:r>
          </w:p>
          <w:p w14:paraId="1402EF5A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Інформатична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1A19" w14:textId="77777777" w:rsidR="00EB5292" w:rsidRDefault="00EB5292" w:rsidP="00D01736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Дизайн і технології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1916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18F7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8981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0889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EB5292" w14:paraId="67BC2158" w14:textId="77777777" w:rsidTr="00D01736">
        <w:trPr>
          <w:trHeight w:val="471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A6AD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2061" w14:textId="77777777" w:rsidR="00EB5292" w:rsidRDefault="00EB5292" w:rsidP="00D01736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E16F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4201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02AC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3FF3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EB5292" w14:paraId="392D1A16" w14:textId="77777777" w:rsidTr="00D01736">
        <w:trPr>
          <w:trHeight w:val="509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2587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8FD9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4F94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88C7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13FD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8549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5292" w14:paraId="73712BE4" w14:textId="77777777" w:rsidTr="00D01736">
        <w:trPr>
          <w:trHeight w:val="22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97C2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Мистецька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B82D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Мистецтво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9A39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4A8F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1F3A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AE4B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EB5292" w14:paraId="2C91BA13" w14:textId="77777777" w:rsidTr="00D01736">
        <w:trPr>
          <w:trHeight w:val="25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AFF4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Фізкультурна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13A9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0312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D116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0319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A236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B5292" w14:paraId="779B1A36" w14:textId="77777777" w:rsidTr="00D01736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372D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B61B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EDEB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2E7B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03EC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230A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25</w:t>
            </w:r>
          </w:p>
        </w:tc>
      </w:tr>
      <w:tr w:rsidR="00EB5292" w14:paraId="0FC2CA8E" w14:textId="77777777" w:rsidTr="00D01736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89D3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Варіативний складник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0F09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ACA0" w14:textId="77777777" w:rsidR="00EB5292" w:rsidRPr="00D334CE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6699" w14:textId="77777777" w:rsidR="00EB5292" w:rsidRPr="009704F8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A16C" w14:textId="77777777" w:rsidR="00EB5292" w:rsidRPr="00366B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7BA9" w14:textId="77777777" w:rsidR="00EB5292" w:rsidRPr="009704F8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</w:p>
        </w:tc>
      </w:tr>
      <w:tr w:rsidR="00EB5292" w14:paraId="4E6F587A" w14:textId="77777777" w:rsidTr="00D01736">
        <w:trPr>
          <w:trHeight w:val="509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59FD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Додаткові години для проведення індивідуальних консультацій та групових занять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25C9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78EC" w14:textId="77777777" w:rsidR="00EB5292" w:rsidRDefault="00EB5292" w:rsidP="00D017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B49A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3AA2" w14:textId="77777777" w:rsidR="00EB5292" w:rsidRDefault="00EB5292" w:rsidP="00D017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25A7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5292" w14:paraId="7AEDACDC" w14:textId="77777777" w:rsidTr="00D01736">
        <w:trPr>
          <w:trHeight w:val="509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0DE0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FDC8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85FF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6525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30A7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6C61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5292" w14:paraId="3844B309" w14:textId="77777777" w:rsidTr="00D01736">
        <w:trPr>
          <w:trHeight w:val="509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7C38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3368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E610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C004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28E0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07E6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5292" w14:paraId="40BF076F" w14:textId="77777777" w:rsidTr="00D01736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27C0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Загальнорічна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кількість навчальних годин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D586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81A6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7C78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E627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5FDA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</w:tr>
      <w:tr w:rsidR="00EB5292" w14:paraId="440668D5" w14:textId="77777777" w:rsidTr="00D01736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13F9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Гранично допустиме тижневе/ річне навантаження учня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31D0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EA3A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A20B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33DA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D9FC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23</w:t>
            </w:r>
          </w:p>
        </w:tc>
      </w:tr>
      <w:tr w:rsidR="00EB5292" w14:paraId="17DFEBF6" w14:textId="77777777" w:rsidTr="00D01736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7B1F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Сумарна кількість навчальних годин, що фінансуються з бюджету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3E36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714F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DFC9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CDB4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4842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25</w:t>
            </w:r>
          </w:p>
        </w:tc>
      </w:tr>
    </w:tbl>
    <w:p w14:paraId="046C09FF" w14:textId="77777777" w:rsidR="00EB5292" w:rsidRDefault="00EB5292" w:rsidP="00EB529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2</w:t>
      </w:r>
    </w:p>
    <w:p w14:paraId="3FC83602" w14:textId="77777777" w:rsidR="00EB5292" w:rsidRDefault="00EB5292" w:rsidP="00EB5292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Навчальний план</w:t>
      </w:r>
    </w:p>
    <w:p w14:paraId="7ECCB14E" w14:textId="77777777" w:rsidR="00EB5292" w:rsidRDefault="00EB5292" w:rsidP="00EB5292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5, 6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7, 8 класів базової школи  з українською мовою навчання</w:t>
      </w:r>
    </w:p>
    <w:p w14:paraId="0DBB0196" w14:textId="77777777" w:rsidR="00EB5292" w:rsidRDefault="00EB5292" w:rsidP="00EB5292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2025/2026 навчальний рік</w:t>
      </w:r>
    </w:p>
    <w:tbl>
      <w:tblPr>
        <w:tblStyle w:val="af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119"/>
        <w:gridCol w:w="1985"/>
        <w:gridCol w:w="2693"/>
        <w:gridCol w:w="992"/>
        <w:gridCol w:w="850"/>
        <w:gridCol w:w="993"/>
        <w:gridCol w:w="850"/>
      </w:tblGrid>
      <w:tr w:rsidR="00EB5292" w14:paraId="608EB5F8" w14:textId="77777777" w:rsidTr="00D01736">
        <w:trPr>
          <w:trHeight w:val="156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B631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Освітня галузь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5423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Навчальне навантаження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907D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предметів та галузевих інтегрованих курсів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FA15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 годин на тиждень</w:t>
            </w:r>
          </w:p>
        </w:tc>
      </w:tr>
      <w:tr w:rsidR="00EB5292" w14:paraId="16245118" w14:textId="77777777" w:rsidTr="00D01736">
        <w:trPr>
          <w:trHeight w:val="16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C9BA" w14:textId="77777777" w:rsidR="00EB5292" w:rsidRPr="009C17B0" w:rsidRDefault="00EB5292" w:rsidP="00D01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CE39" w14:textId="77777777" w:rsidR="00EB5292" w:rsidRPr="009C17B0" w:rsidRDefault="00EB5292" w:rsidP="00D01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1887" w14:textId="77777777" w:rsidR="00EB5292" w:rsidRPr="009C17B0" w:rsidRDefault="00EB5292" w:rsidP="00D01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D940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1670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8448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7D79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EB5292" w14:paraId="5C47EB78" w14:textId="77777777" w:rsidTr="00D01736">
        <w:trPr>
          <w:trHeight w:val="31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B9CC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Мовно-літературна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83CC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клас-11,5 год.</w:t>
            </w:r>
          </w:p>
          <w:p w14:paraId="74602E41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клас-1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 год.</w:t>
            </w:r>
          </w:p>
          <w:p w14:paraId="28DB6B47" w14:textId="77777777" w:rsidR="00EB5292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клас-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 год.</w:t>
            </w:r>
          </w:p>
          <w:p w14:paraId="04AF396B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клас-9,5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814E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7975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5B77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B586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D8F5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B5292" w14:paraId="2BA6B385" w14:textId="77777777" w:rsidTr="00D01736">
        <w:trPr>
          <w:trHeight w:val="284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4AD6" w14:textId="77777777" w:rsidR="00EB5292" w:rsidRPr="009C17B0" w:rsidRDefault="00EB5292" w:rsidP="00D01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D153" w14:textId="77777777" w:rsidR="00EB5292" w:rsidRPr="009C17B0" w:rsidRDefault="00EB5292" w:rsidP="00D01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5856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A666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51A6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28CA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C545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B5292" w14:paraId="51821E26" w14:textId="77777777" w:rsidTr="00D01736">
        <w:trPr>
          <w:trHeight w:val="34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CBC9" w14:textId="77777777" w:rsidR="00EB5292" w:rsidRPr="009C17B0" w:rsidRDefault="00EB5292" w:rsidP="00D01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A906" w14:textId="77777777" w:rsidR="00EB5292" w:rsidRPr="009C17B0" w:rsidRDefault="00EB5292" w:rsidP="00D01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1E34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6E42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AAC0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5A3F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FC34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B5292" w14:paraId="060D942D" w14:textId="77777777" w:rsidTr="00D01736">
        <w:trPr>
          <w:trHeight w:val="324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67AF" w14:textId="77777777" w:rsidR="00EB5292" w:rsidRPr="009C17B0" w:rsidRDefault="00EB5292" w:rsidP="00D01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49D1" w14:textId="77777777" w:rsidR="00EB5292" w:rsidRPr="009C17B0" w:rsidRDefault="00EB5292" w:rsidP="00D01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94F7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</w:t>
            </w:r>
            <w:proofErr w:type="spellStart"/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B0DB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9554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9435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C17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5CD1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</w:tr>
      <w:tr w:rsidR="00EB5292" w14:paraId="30170E5C" w14:textId="77777777" w:rsidTr="00D017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2916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Математична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0750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клас-5 год.</w:t>
            </w:r>
          </w:p>
          <w:p w14:paraId="79B04520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клас-5 год.</w:t>
            </w:r>
          </w:p>
          <w:p w14:paraId="7A58DE3F" w14:textId="77777777" w:rsidR="00EB5292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клас-5 год.</w:t>
            </w:r>
          </w:p>
          <w:p w14:paraId="3E532061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клас-5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0F12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  <w:p w14:paraId="3464D33F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  <w:p w14:paraId="1B08EA16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0B6F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36087911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7E194F8C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ADEA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23D5ADD2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577A1386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EB67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58927B39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14:paraId="068E2B61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D5DF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73973E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14:paraId="237DE716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B5292" w14:paraId="2A1F4E69" w14:textId="77777777" w:rsidTr="00D01736">
        <w:trPr>
          <w:trHeight w:val="576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B151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Природнича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5EB9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клас-2 год.</w:t>
            </w:r>
          </w:p>
          <w:p w14:paraId="3A7FA112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клас-4 год.</w:t>
            </w:r>
          </w:p>
          <w:p w14:paraId="4D52FC6A" w14:textId="77777777" w:rsidR="00EB5292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клас-7 год.</w:t>
            </w:r>
          </w:p>
          <w:p w14:paraId="03AA564A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клас-8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F7F3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Інтегрований курс «Пізнаємо природу»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FF6B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730E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01F1A8FF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E800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05AB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B5292" w14:paraId="281FD73D" w14:textId="77777777" w:rsidTr="00D01736">
        <w:trPr>
          <w:trHeight w:val="384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CB18" w14:textId="77777777" w:rsidR="00EB5292" w:rsidRPr="009C17B0" w:rsidRDefault="00EB5292" w:rsidP="00D01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0CFF" w14:textId="77777777" w:rsidR="00EB5292" w:rsidRPr="009C17B0" w:rsidRDefault="00EB5292" w:rsidP="00D01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4BBC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Географія </w:t>
            </w:r>
          </w:p>
          <w:p w14:paraId="35B02E82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  <w:p w14:paraId="42F50871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  <w:p w14:paraId="4D51C160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Біологія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500C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0D2FC3D7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7C78BCA9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3EEA8A05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A793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74D2905C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4CF91115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0A112F9E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83D5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083A6E81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44AE0276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62A13A2A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A2B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07616675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3EA43A05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3D52AF67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B5292" w14:paraId="3F342F33" w14:textId="77777777" w:rsidTr="00D01736">
        <w:trPr>
          <w:trHeight w:val="17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0A50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Соціальна і </w:t>
            </w:r>
            <w:proofErr w:type="spellStart"/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8006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клас-2 год.</w:t>
            </w:r>
          </w:p>
          <w:p w14:paraId="484D1B4E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клас-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14:paraId="511D50DB" w14:textId="77777777" w:rsidR="00EB5292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клас-1,5 год.</w:t>
            </w:r>
          </w:p>
          <w:p w14:paraId="6CB3D35F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 клас-2 год.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E058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Інтегрований курс «Здоров’я, безпека та добробут»</w:t>
            </w:r>
          </w:p>
          <w:p w14:paraId="076B5B20" w14:textId="77777777" w:rsidR="00EB5292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Інтегрований курс «Етика»</w:t>
            </w:r>
          </w:p>
          <w:p w14:paraId="3C939538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Підприємництво  і фінансова грамотність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0D6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491F9CE7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D3155F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E7B3FB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5BF06F2F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E65776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073B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1E405992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B908B0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8F08D3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78526C07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073F88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08F7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9C17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76EDCD49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E95665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A41151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6E394C34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2D69CB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50D0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0268FAA8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64B043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CABAC9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596C5D3A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415A5B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B5292" w14:paraId="4E8F77CF" w14:textId="77777777" w:rsidTr="00D01736">
        <w:trPr>
          <w:trHeight w:val="564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7EB5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Громадянська та історична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D506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клас-1 год.</w:t>
            </w:r>
          </w:p>
          <w:p w14:paraId="539916E7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клас-2,5 год.</w:t>
            </w:r>
          </w:p>
          <w:p w14:paraId="33107FF3" w14:textId="77777777" w:rsidR="00EB5292" w:rsidRDefault="00EB5292" w:rsidP="00D017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клас-2,5 год.</w:t>
            </w:r>
          </w:p>
          <w:p w14:paraId="1B095390" w14:textId="77777777" w:rsidR="00EB5292" w:rsidRPr="009C17B0" w:rsidRDefault="00EB5292" w:rsidP="00D0173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клас-2,5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7D53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Інтегрований курс. </w:t>
            </w: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 до історії України та громадянської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B3F8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3ED7EA44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FCE1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3D33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1EF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5292" w14:paraId="4D5650DD" w14:textId="77777777" w:rsidTr="00D01736">
        <w:trPr>
          <w:trHeight w:val="72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0EF2" w14:textId="77777777" w:rsidR="00EB5292" w:rsidRPr="009C17B0" w:rsidRDefault="00EB5292" w:rsidP="00D01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5672" w14:textId="77777777" w:rsidR="00EB5292" w:rsidRPr="009C17B0" w:rsidRDefault="00EB5292" w:rsidP="00D01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290F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України. </w:t>
            </w:r>
          </w:p>
          <w:p w14:paraId="456EEF87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Всесвітня історія </w:t>
            </w:r>
          </w:p>
          <w:p w14:paraId="4BE7E808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5A84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4B19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3CBBF36C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11763B19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DEC8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6500A167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643CEB45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A3C4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690946AE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23E96F0F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EB5292" w14:paraId="490AEFC6" w14:textId="77777777" w:rsidTr="00D017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13E4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Інформатична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0FD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клас-2 год.</w:t>
            </w:r>
          </w:p>
          <w:p w14:paraId="5F5A7ED5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клас-2 год.</w:t>
            </w:r>
          </w:p>
          <w:p w14:paraId="2DC09436" w14:textId="77777777" w:rsidR="00EB5292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клас-2 год.</w:t>
            </w:r>
          </w:p>
          <w:p w14:paraId="5002A57F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клас-2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D6BA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4C07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73B2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549F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340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B5292" w14:paraId="07C737BE" w14:textId="77777777" w:rsidTr="00D017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4A62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Технологічна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6813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клас-2 год.</w:t>
            </w:r>
          </w:p>
          <w:p w14:paraId="7614458A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клас-2 год.</w:t>
            </w:r>
          </w:p>
          <w:p w14:paraId="02BCB885" w14:textId="77777777" w:rsidR="00EB5292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клас-1 год.</w:t>
            </w:r>
          </w:p>
          <w:p w14:paraId="1CFF83AF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клас-1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A15A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BCD4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07A1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7391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7D6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B5292" w14:paraId="12B4D9D8" w14:textId="77777777" w:rsidTr="00D017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3630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Мистецька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91D3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клас-2 год.</w:t>
            </w:r>
          </w:p>
          <w:p w14:paraId="4F4822F2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клас-2 год.</w:t>
            </w:r>
          </w:p>
          <w:p w14:paraId="1D71744F" w14:textId="77777777" w:rsidR="00EB5292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клас-2 год.</w:t>
            </w:r>
          </w:p>
          <w:p w14:paraId="2487BEBC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клас-2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0971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Музичне мистецтво</w:t>
            </w:r>
          </w:p>
          <w:p w14:paraId="374FF10B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Образотворче мистецтво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074B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572788FC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02FE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14E27CC7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A21A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6B2CA80B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9DB7" w14:textId="77777777" w:rsidR="00EB5292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0FAA48BB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B5292" w14:paraId="3604CDCB" w14:textId="77777777" w:rsidTr="00D017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F7E1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465C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клас-3 год.</w:t>
            </w:r>
          </w:p>
          <w:p w14:paraId="6C3F062B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клас-3 год.</w:t>
            </w:r>
          </w:p>
          <w:p w14:paraId="48DC9C27" w14:textId="77777777" w:rsidR="00EB5292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клас-3 год.</w:t>
            </w:r>
          </w:p>
          <w:p w14:paraId="525F59CF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клас-3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4BA4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AC90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1649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BFAB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D219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B5292" w14:paraId="70B1BAC3" w14:textId="77777777" w:rsidTr="00D017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DE0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4F01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B11B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272F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0FC3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95F0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F9D1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</w:t>
            </w:r>
          </w:p>
        </w:tc>
      </w:tr>
      <w:tr w:rsidR="00EB5292" w14:paraId="16F0BE9A" w14:textId="77777777" w:rsidTr="00D017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C3FF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годин, що фінансуються з бюджету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02E7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5BB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A184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2516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988F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9C1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5814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35</w:t>
            </w:r>
          </w:p>
        </w:tc>
      </w:tr>
      <w:tr w:rsidR="00EB5292" w14:paraId="01AE566C" w14:textId="77777777" w:rsidTr="00D017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CA6D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Гранично допустиме  навчальне навантаження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7F14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070B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169A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D11D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FDBA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D19E" w14:textId="77777777" w:rsidR="00EB5292" w:rsidRPr="00F058C9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</w:tr>
      <w:tr w:rsidR="00EB5292" w14:paraId="1EE0319C" w14:textId="77777777" w:rsidTr="00D017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0D4F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 (без фізичної культури + фізична культура)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44C8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9D3D" w14:textId="77777777" w:rsidR="00EB5292" w:rsidRPr="009C17B0" w:rsidRDefault="00EB5292" w:rsidP="00D0173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0AB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27,5+3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C335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31+3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C874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C1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0240" w14:textId="77777777" w:rsidR="00EB5292" w:rsidRPr="009C17B0" w:rsidRDefault="00EB5292" w:rsidP="00D0173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32+3</w:t>
            </w:r>
          </w:p>
        </w:tc>
      </w:tr>
    </w:tbl>
    <w:p w14:paraId="19DBF7C7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BD596C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1C4CB1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B6EE94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EB7A28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BA3AEE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73939A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F25E4E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188444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970BCE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ACB547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B33DA9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514035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18F37E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41F221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F2AF28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368333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540423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2F6691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7E96D3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6D07CD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D11393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E8A88C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96DAE7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5893CE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2B0F0A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ECDE3B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1650FA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2D74F6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ED0205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734F03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AAEDB8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6E9E90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C5B163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32E9D9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41FD3A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0BD854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3 </w:t>
      </w:r>
    </w:p>
    <w:p w14:paraId="7876BC98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1</w:t>
      </w:r>
    </w:p>
    <w:p w14:paraId="7E2E0841" w14:textId="77777777" w:rsidR="00EB5292" w:rsidRDefault="00EB5292" w:rsidP="00EB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Навчальний план</w:t>
      </w:r>
    </w:p>
    <w:p w14:paraId="46FFB241" w14:textId="77777777" w:rsidR="00EB5292" w:rsidRDefault="00EB5292" w:rsidP="00EB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для 9 класу базової школи з українською мовою навчання </w:t>
      </w:r>
    </w:p>
    <w:p w14:paraId="5A663F34" w14:textId="77777777" w:rsidR="00EB5292" w:rsidRDefault="00EB5292" w:rsidP="00EB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2025/2026 навчальний рік</w:t>
      </w:r>
    </w:p>
    <w:p w14:paraId="1F9394B2" w14:textId="77777777" w:rsidR="00EB5292" w:rsidRDefault="00EB5292" w:rsidP="00EB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723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480"/>
        <w:gridCol w:w="2341"/>
      </w:tblGrid>
      <w:tr w:rsidR="00EB5292" w14:paraId="1292DF76" w14:textId="77777777" w:rsidTr="00D01736">
        <w:trPr>
          <w:trHeight w:val="27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2C3B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Освітні  </w:t>
            </w:r>
          </w:p>
          <w:p w14:paraId="7CF9BCC8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галузі</w:t>
            </w:r>
          </w:p>
          <w:p w14:paraId="13CC2D7C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A605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Навчальні предмети</w:t>
            </w:r>
          </w:p>
          <w:p w14:paraId="7662DB97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41" w:type="dxa"/>
            <w:shd w:val="clear" w:color="auto" w:fill="auto"/>
          </w:tcPr>
          <w:p w14:paraId="498F1E86" w14:textId="77777777" w:rsidR="00EB5292" w:rsidRPr="00812D33" w:rsidRDefault="00EB5292" w:rsidP="00D0173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12D3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 годин на тиждень</w:t>
            </w:r>
          </w:p>
        </w:tc>
      </w:tr>
      <w:tr w:rsidR="00EB5292" w14:paraId="70902627" w14:textId="77777777" w:rsidTr="00D01736">
        <w:trPr>
          <w:trHeight w:val="34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711C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FE56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07CE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9 клас </w:t>
            </w:r>
          </w:p>
        </w:tc>
      </w:tr>
      <w:tr w:rsidR="00EB5292" w14:paraId="61EAB28D" w14:textId="77777777" w:rsidTr="00D01736">
        <w:trPr>
          <w:trHeight w:val="36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8879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Мова і література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6FC8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4618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B5292" w14:paraId="6D0AA007" w14:textId="77777777" w:rsidTr="00D01736">
        <w:trPr>
          <w:trHeight w:val="360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AF08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7748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література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F9E6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B5292" w14:paraId="0DF10104" w14:textId="77777777" w:rsidTr="00D01736">
        <w:trPr>
          <w:trHeight w:val="28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2494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1B4E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 (англійська)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5B80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EB5292" w14:paraId="09B489A4" w14:textId="77777777" w:rsidTr="00D01736">
        <w:trPr>
          <w:trHeight w:val="22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9CD0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D7C5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Зарубіжна література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4BF3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B5292" w14:paraId="377BFD71" w14:textId="77777777" w:rsidTr="00D01736">
        <w:trPr>
          <w:trHeight w:val="39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FC77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Суспільствознавство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61A9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України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50C3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</w:p>
        </w:tc>
      </w:tr>
      <w:tr w:rsidR="00EB5292" w14:paraId="3B8F7ECC" w14:textId="77777777" w:rsidTr="00D01736">
        <w:trPr>
          <w:trHeight w:val="34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9F29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C0D6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Всесвітня історія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9C85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B5292" w14:paraId="7E65B1BF" w14:textId="77777777" w:rsidTr="00D01736">
        <w:trPr>
          <w:trHeight w:val="330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21D8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04C2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правознавства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3D2E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B5292" w14:paraId="2AB408E0" w14:textId="77777777" w:rsidTr="00D01736">
        <w:trPr>
          <w:trHeight w:val="30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FAC1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Мистецтво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7617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Музичне мистецтво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F7C5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EB5292" w14:paraId="25F8D943" w14:textId="77777777" w:rsidTr="00D01736">
        <w:trPr>
          <w:trHeight w:val="28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37B7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461D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Образотворче  мистецтво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B030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EB5292" w14:paraId="75A47E25" w14:textId="77777777" w:rsidTr="00D01736">
        <w:trPr>
          <w:trHeight w:val="28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9F2E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86A5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471A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B5292" w14:paraId="732449AA" w14:textId="77777777" w:rsidTr="00D01736">
        <w:trPr>
          <w:trHeight w:val="22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3924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Математика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02E6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Алгебра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362D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B5292" w14:paraId="3D9F51EB" w14:textId="77777777" w:rsidTr="00D01736">
        <w:trPr>
          <w:trHeight w:val="210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FF8F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F414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Геометрія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8905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B5292" w14:paraId="10B72921" w14:textId="77777777" w:rsidTr="00D01736">
        <w:trPr>
          <w:trHeight w:val="37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7AB1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Природознавство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955F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Біологія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1269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B5292" w14:paraId="39DA729A" w14:textId="77777777" w:rsidTr="00D01736">
        <w:trPr>
          <w:trHeight w:val="37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8871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2C64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Географія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F442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</w:p>
        </w:tc>
      </w:tr>
      <w:tr w:rsidR="00EB5292" w14:paraId="43A2042F" w14:textId="77777777" w:rsidTr="00D01736">
        <w:trPr>
          <w:trHeight w:val="37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43B5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2E5B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03FE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EB5292" w14:paraId="7FEC6080" w14:textId="77777777" w:rsidTr="00D01736">
        <w:trPr>
          <w:trHeight w:val="37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61E8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CB2A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Хімія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C17C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B5292" w14:paraId="631A2743" w14:textId="77777777" w:rsidTr="00D01736">
        <w:trPr>
          <w:trHeight w:val="37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0005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Технології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7A7C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Трудове навчання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C981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B5292" w14:paraId="77BD2944" w14:textId="77777777" w:rsidTr="00D01736">
        <w:trPr>
          <w:trHeight w:val="37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2787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5F5B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DC89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B5292" w14:paraId="0D28D2FD" w14:textId="77777777" w:rsidTr="00D01736">
        <w:trPr>
          <w:trHeight w:val="37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0A11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Здоров’я і фізична культура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0B77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здоров’я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8D2E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1</w:t>
            </w:r>
          </w:p>
        </w:tc>
      </w:tr>
      <w:tr w:rsidR="00EB5292" w14:paraId="27E8779D" w14:textId="77777777" w:rsidTr="00D01736">
        <w:trPr>
          <w:trHeight w:val="37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ED01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28F0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567A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EB5292" w14:paraId="5EF033DE" w14:textId="77777777" w:rsidTr="00D01736">
        <w:trPr>
          <w:trHeight w:val="375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8E17" w14:textId="77777777" w:rsidR="00EB5292" w:rsidRDefault="00EB5292" w:rsidP="00D0173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C9D8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33</w:t>
            </w:r>
          </w:p>
        </w:tc>
      </w:tr>
      <w:tr w:rsidR="00EB5292" w14:paraId="42EA5FB8" w14:textId="77777777" w:rsidTr="00D01736">
        <w:trPr>
          <w:trHeight w:val="375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A1AB" w14:textId="77777777" w:rsidR="00EB5292" w:rsidRPr="00D85422" w:rsidRDefault="00EB5292" w:rsidP="00D017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97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Додатковий час на предмети, факультативи, індивідуальні заняття та консультації</w:t>
            </w:r>
          </w:p>
          <w:p w14:paraId="4000E4AE" w14:textId="77777777" w:rsidR="00EB5292" w:rsidRDefault="00EB5292" w:rsidP="00EB5292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інформатика</w:t>
            </w:r>
          </w:p>
          <w:p w14:paraId="7D51AC97" w14:textId="77777777" w:rsidR="00EB5292" w:rsidRPr="00797567" w:rsidRDefault="00EB5292" w:rsidP="00EB5292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зарубіжна література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24B3" w14:textId="77777777" w:rsidR="00EB5292" w:rsidRPr="00797567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727CD01" w14:textId="77777777" w:rsidR="00EB5292" w:rsidRPr="00797567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CF0815E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19FE378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 1</w:t>
            </w:r>
          </w:p>
          <w:p w14:paraId="3DE630C9" w14:textId="77777777" w:rsidR="00EB5292" w:rsidRPr="00797567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 1</w:t>
            </w:r>
          </w:p>
        </w:tc>
      </w:tr>
      <w:tr w:rsidR="00EB5292" w14:paraId="71A2EF28" w14:textId="77777777" w:rsidTr="00D01736">
        <w:trPr>
          <w:trHeight w:val="375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E15F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Граничне допустиме навчальне навантаження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D6F2" w14:textId="77777777" w:rsidR="00EB5292" w:rsidRDefault="00EB5292" w:rsidP="00D0173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33</w:t>
            </w:r>
          </w:p>
        </w:tc>
      </w:tr>
      <w:tr w:rsidR="00EB5292" w14:paraId="4C5552C2" w14:textId="77777777" w:rsidTr="00D01736">
        <w:trPr>
          <w:trHeight w:val="375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CB4B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Всього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B62B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35</w:t>
            </w:r>
          </w:p>
        </w:tc>
      </w:tr>
    </w:tbl>
    <w:p w14:paraId="0054ACBB" w14:textId="77777777" w:rsidR="00EB5292" w:rsidRDefault="00EB5292" w:rsidP="00EB5292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</w:t>
      </w:r>
    </w:p>
    <w:p w14:paraId="4B7323A7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2B8D78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DF079D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33F5C4" w14:textId="77777777" w:rsidR="00EB5292" w:rsidRDefault="00EB5292" w:rsidP="00EB5292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4                                                                                                                                                                                                                             </w:t>
      </w:r>
    </w:p>
    <w:p w14:paraId="5F68310D" w14:textId="77777777" w:rsidR="00EB5292" w:rsidRDefault="00EB5292" w:rsidP="00EB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Навчальний план</w:t>
      </w:r>
    </w:p>
    <w:p w14:paraId="3B2E9930" w14:textId="77777777" w:rsidR="00EB5292" w:rsidRDefault="00EB5292" w:rsidP="00EB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для 10-11 класів загальної середньої школи </w:t>
      </w:r>
    </w:p>
    <w:p w14:paraId="05B79BA3" w14:textId="77777777" w:rsidR="00EB5292" w:rsidRDefault="00EB5292" w:rsidP="00EB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2025/2026 навчальний рік</w:t>
      </w:r>
    </w:p>
    <w:p w14:paraId="6FDA5D7B" w14:textId="77777777" w:rsidR="00EB5292" w:rsidRDefault="00EB5292" w:rsidP="00EB5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2520"/>
        <w:gridCol w:w="2320"/>
      </w:tblGrid>
      <w:tr w:rsidR="00EB5292" w14:paraId="5ED3B06D" w14:textId="77777777" w:rsidTr="00D01736">
        <w:trPr>
          <w:trHeight w:val="300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2A67" w14:textId="77777777" w:rsidR="00EB5292" w:rsidRDefault="00EB5292" w:rsidP="00D017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Навчальні предмети</w:t>
            </w:r>
          </w:p>
          <w:p w14:paraId="0A04687E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Базові предмети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70A7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годин на тиждень у класах</w:t>
            </w:r>
          </w:p>
        </w:tc>
      </w:tr>
      <w:tr w:rsidR="00EB5292" w14:paraId="5343D6F1" w14:textId="77777777" w:rsidTr="00D01736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25CD" w14:textId="77777777" w:rsid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325E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</w:t>
            </w:r>
          </w:p>
          <w:p w14:paraId="29581498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Історичний  профіль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D9E5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</w:t>
            </w:r>
          </w:p>
          <w:p w14:paraId="2825F564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Історичний   профіль</w:t>
            </w:r>
          </w:p>
        </w:tc>
      </w:tr>
      <w:tr w:rsidR="00EB5292" w14:paraId="554C7F70" w14:textId="77777777" w:rsidTr="00D01736">
        <w:trPr>
          <w:trHeight w:val="3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BEAE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Українська мова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FEF6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16FB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EB5292" w14:paraId="53EA32E3" w14:textId="77777777" w:rsidTr="00D01736">
        <w:trPr>
          <w:trHeight w:val="3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C6DF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Українська література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5B64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C0E7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EB5292" w14:paraId="39643319" w14:textId="77777777" w:rsidTr="00D01736">
        <w:trPr>
          <w:trHeight w:val="1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078E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Іноземна мова (англійська)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AB4E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8536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B5292" w14:paraId="043F2CA7" w14:textId="77777777" w:rsidTr="00D01736">
        <w:trPr>
          <w:trHeight w:val="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0EB0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Зарубіжна  література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5026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B651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EB5292" w14:paraId="68151AD1" w14:textId="77777777" w:rsidTr="00D01736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B360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Історія України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1FE6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92F8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B5292" w14:paraId="23908B4A" w14:textId="77777777" w:rsidTr="00D01736">
        <w:trPr>
          <w:trHeight w:val="2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C541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Всесвітня історія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15B8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1C25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B5292" w14:paraId="4E8E74D4" w14:textId="77777777" w:rsidTr="00D01736">
        <w:trPr>
          <w:trHeight w:val="33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532C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Громадянська освіта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AF27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41DD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EB5292" w14:paraId="2BF155CA" w14:textId="77777777" w:rsidTr="00D01736">
        <w:trPr>
          <w:trHeight w:val="29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D609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Математика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FC21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1DD6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EB5292" w14:paraId="4BC6D8EF" w14:textId="77777777" w:rsidTr="00D01736">
        <w:trPr>
          <w:trHeight w:val="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F5F4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Біологія і екологія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8E18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239B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EB5292" w14:paraId="44B73E9E" w14:textId="77777777" w:rsidTr="00D01736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2AAF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Географія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3798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88A7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EB5292" w14:paraId="0E73C220" w14:textId="77777777" w:rsidTr="00D01736">
        <w:trPr>
          <w:trHeight w:val="2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05F8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Фізика і астрономія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DB60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DB61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3+1</w:t>
            </w:r>
          </w:p>
        </w:tc>
      </w:tr>
      <w:tr w:rsidR="00EB5292" w14:paraId="2DC890DF" w14:textId="77777777" w:rsidTr="00D01736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0DB6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Хімія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A88E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1438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EB5292" w14:paraId="0938CB9A" w14:textId="77777777" w:rsidTr="00D01736">
        <w:trPr>
          <w:trHeight w:val="23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7D7A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6937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5027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EB5292" w14:paraId="3F652F90" w14:textId="77777777" w:rsidTr="00D01736">
        <w:trPr>
          <w:trHeight w:val="24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87D8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Захист України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4C72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AF99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EB5292" w14:paraId="65A8A713" w14:textId="77777777" w:rsidTr="00D01736">
        <w:trPr>
          <w:trHeight w:val="29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7CE2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Вибірково-обов’язкові предмети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B9AE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F7F0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</w:tr>
      <w:tr w:rsidR="00EB5292" w14:paraId="7475259E" w14:textId="77777777" w:rsidTr="00D01736">
        <w:trPr>
          <w:trHeight w:val="29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6B88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Інформатика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FBE6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88EF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</w:tr>
      <w:tr w:rsidR="00EB5292" w14:paraId="63E633E2" w14:textId="77777777" w:rsidTr="00D01736">
        <w:trPr>
          <w:trHeight w:val="29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14B6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Мистецтво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5CC3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8C18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</w:tr>
      <w:tr w:rsidR="00EB5292" w14:paraId="22AA7B15" w14:textId="77777777" w:rsidTr="00D01736">
        <w:trPr>
          <w:trHeight w:val="29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43AA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Разом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8D13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F436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35</w:t>
            </w:r>
          </w:p>
        </w:tc>
      </w:tr>
      <w:tr w:rsidR="00EB5292" w14:paraId="53B24FD5" w14:textId="77777777" w:rsidTr="00D01736">
        <w:trPr>
          <w:trHeight w:val="284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A8B4" w14:textId="77777777" w:rsid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Гранично допустиме навчальне навантаження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AD3A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4783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33</w:t>
            </w:r>
          </w:p>
        </w:tc>
      </w:tr>
      <w:tr w:rsidR="00EB5292" w14:paraId="08C7DD70" w14:textId="77777777" w:rsidTr="00D01736">
        <w:trPr>
          <w:trHeight w:val="11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7B83" w14:textId="77777777" w:rsid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Всього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4853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7C2E" w14:textId="77777777" w:rsid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35</w:t>
            </w:r>
          </w:p>
        </w:tc>
      </w:tr>
    </w:tbl>
    <w:p w14:paraId="2F08A0AD" w14:textId="77777777" w:rsidR="00EB5292" w:rsidRDefault="00EB5292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ECC7198" w14:textId="77777777" w:rsidR="007C68B1" w:rsidRDefault="007C68B1" w:rsidP="007C6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745656E" w14:textId="77777777" w:rsidR="00313853" w:rsidRDefault="00313853" w:rsidP="00313853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14:paraId="30E5ABEE" w14:textId="77777777" w:rsidR="00EB5292" w:rsidRDefault="00EB5292" w:rsidP="00313853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14:paraId="34FCF403" w14:textId="77777777" w:rsidR="00EB5292" w:rsidRDefault="00EB5292" w:rsidP="00313853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14:paraId="4D57BFCA" w14:textId="77777777" w:rsidR="00EB5292" w:rsidRDefault="00EB5292" w:rsidP="00313853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14:paraId="6513416D" w14:textId="77777777" w:rsidR="00EB5292" w:rsidRDefault="00EB5292" w:rsidP="00313853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14:paraId="5F2B0F8F" w14:textId="77777777" w:rsidR="00EB5292" w:rsidRDefault="00EB5292" w:rsidP="00313853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14:paraId="456BB69E" w14:textId="77777777" w:rsidR="00EB5292" w:rsidRDefault="00EB5292" w:rsidP="00313853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14:paraId="34DEE0A0" w14:textId="77777777" w:rsidR="00EB5292" w:rsidRDefault="00EB5292" w:rsidP="00313853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14:paraId="118D6C40" w14:textId="77777777" w:rsidR="00EB5292" w:rsidRDefault="00EB5292" w:rsidP="00EB5292">
      <w:pPr>
        <w:ind w:left="495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5  </w:t>
      </w:r>
    </w:p>
    <w:p w14:paraId="797E9EA0" w14:textId="77777777" w:rsidR="00EB5292" w:rsidRPr="00EB5292" w:rsidRDefault="00EB5292" w:rsidP="00EB5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5292">
        <w:rPr>
          <w:rFonts w:ascii="Times New Roman" w:hAnsi="Times New Roman" w:cs="Times New Roman"/>
          <w:b/>
          <w:sz w:val="24"/>
          <w:szCs w:val="24"/>
          <w:lang w:val="uk-UA"/>
        </w:rPr>
        <w:t>Навчальний план</w:t>
      </w:r>
    </w:p>
    <w:p w14:paraId="099855FE" w14:textId="77777777" w:rsidR="00EB5292" w:rsidRPr="00EB5292" w:rsidRDefault="00EB5292" w:rsidP="00EB5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52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Количівського ліцею </w:t>
      </w:r>
    </w:p>
    <w:p w14:paraId="34279A1C" w14:textId="77777777" w:rsidR="00EB5292" w:rsidRPr="00EB5292" w:rsidRDefault="00EB5292" w:rsidP="00EB5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52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Іванівської сільської ради </w:t>
      </w:r>
    </w:p>
    <w:p w14:paraId="6E4FFDC9" w14:textId="77777777" w:rsidR="00EB5292" w:rsidRPr="00EB5292" w:rsidRDefault="00EB5292" w:rsidP="00EB52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B5292">
        <w:rPr>
          <w:rFonts w:ascii="Times New Roman" w:hAnsi="Times New Roman" w:cs="Times New Roman"/>
          <w:b/>
          <w:sz w:val="24"/>
          <w:szCs w:val="24"/>
          <w:lang w:val="uk-UA"/>
        </w:rPr>
        <w:t>Чернігівського району Чернігівської області</w:t>
      </w:r>
      <w:r w:rsidRPr="00EB52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0DC7EB27" w14:textId="77777777" w:rsidR="00EB5292" w:rsidRPr="00EB5292" w:rsidRDefault="00EB5292" w:rsidP="00EB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B52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для  1, 3, 4 класів початкової школи</w:t>
      </w:r>
    </w:p>
    <w:p w14:paraId="4994F6A2" w14:textId="77777777" w:rsidR="00EB5292" w:rsidRPr="00EB5292" w:rsidRDefault="00EB5292" w:rsidP="00EB5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52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 2025/2026 навчальний рік </w:t>
      </w:r>
      <w:r w:rsidRPr="00EB5292">
        <w:rPr>
          <w:rFonts w:ascii="Times New Roman" w:hAnsi="Times New Roman" w:cs="Times New Roman"/>
          <w:b/>
          <w:sz w:val="24"/>
          <w:szCs w:val="24"/>
          <w:lang w:val="uk-UA"/>
        </w:rPr>
        <w:t>(інклюзія)</w:t>
      </w:r>
    </w:p>
    <w:p w14:paraId="4319C7EE" w14:textId="77777777" w:rsidR="00EB5292" w:rsidRPr="00EB5292" w:rsidRDefault="00EB5292" w:rsidP="00EB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pPr w:leftFromText="180" w:rightFromText="180" w:bottomFromText="200" w:vertAnchor="text" w:horzAnchor="margin" w:tblpX="159" w:tblpY="6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2695"/>
        <w:gridCol w:w="1134"/>
        <w:gridCol w:w="1134"/>
        <w:gridCol w:w="1137"/>
      </w:tblGrid>
      <w:tr w:rsidR="00EB5292" w:rsidRPr="00EB5292" w14:paraId="6B8070C0" w14:textId="77777777" w:rsidTr="00D01736">
        <w:trPr>
          <w:trHeight w:val="509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D957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bookmarkStart w:id="5" w:name="_Hlk208241772"/>
            <w:r w:rsidRPr="00EB5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освітньої галузі</w:t>
            </w:r>
          </w:p>
          <w:p w14:paraId="60F9BD50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Інваріантний складник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96AD" w14:textId="77777777" w:rsidR="00EB5292" w:rsidRPr="00EB5292" w:rsidRDefault="00EB5292" w:rsidP="00D01736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Навчальні предмети</w:t>
            </w:r>
          </w:p>
          <w:p w14:paraId="2E016B47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405" w:type="dxa"/>
            <w:gridSpan w:val="3"/>
            <w:shd w:val="clear" w:color="auto" w:fill="auto"/>
          </w:tcPr>
          <w:p w14:paraId="077D4303" w14:textId="77777777" w:rsidR="00EB5292" w:rsidRPr="00EB5292" w:rsidRDefault="00EB5292" w:rsidP="00D01736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B52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 на тиждень</w:t>
            </w:r>
          </w:p>
        </w:tc>
      </w:tr>
      <w:tr w:rsidR="00EB5292" w:rsidRPr="00EB5292" w14:paraId="060B6C26" w14:textId="77777777" w:rsidTr="00D01736">
        <w:trPr>
          <w:trHeight w:val="345"/>
        </w:trPr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6B77" w14:textId="77777777" w:rsidR="00EB5292" w:rsidRP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757D" w14:textId="77777777" w:rsidR="00EB5292" w:rsidRP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44A1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B705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 клас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0F30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 клас</w:t>
            </w:r>
          </w:p>
        </w:tc>
      </w:tr>
      <w:bookmarkEnd w:id="5"/>
      <w:tr w:rsidR="00EB5292" w:rsidRPr="00EB5292" w14:paraId="218117F0" w14:textId="77777777" w:rsidTr="00D01736">
        <w:trPr>
          <w:trHeight w:val="540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9AC2" w14:textId="77777777" w:rsidR="00EB5292" w:rsidRP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Мовно-літературна (українська)</w:t>
            </w:r>
          </w:p>
          <w:p w14:paraId="6C7E0414" w14:textId="77777777" w:rsidR="00EB5292" w:rsidRP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Іншомовна (англійська)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59FE" w14:textId="77777777" w:rsidR="00EB5292" w:rsidRP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Навчання грамоти</w:t>
            </w:r>
          </w:p>
          <w:p w14:paraId="7FDC404F" w14:textId="77777777" w:rsidR="00EB5292" w:rsidRP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мова, </w:t>
            </w:r>
          </w:p>
          <w:p w14:paraId="3F9C0B23" w14:textId="77777777" w:rsidR="00EB5292" w:rsidRP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Читання</w:t>
            </w:r>
          </w:p>
          <w:p w14:paraId="6064220B" w14:textId="77777777" w:rsidR="00EB5292" w:rsidRP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мова, літературне читання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E226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CA10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A4E7DD6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03E5328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2090C42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1AF1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D9E56A9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E6F5354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FDCB7BA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EB5292" w:rsidRPr="00EB5292" w14:paraId="1158F5E7" w14:textId="77777777" w:rsidTr="00D01736">
        <w:trPr>
          <w:trHeight w:val="414"/>
        </w:trPr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22F5" w14:textId="77777777" w:rsidR="00EB5292" w:rsidRP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09DC" w14:textId="77777777" w:rsidR="00EB5292" w:rsidRP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Англійська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3CAD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8726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8F88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EB5292" w:rsidRPr="00EB5292" w14:paraId="73C48E86" w14:textId="77777777" w:rsidTr="00D01736">
        <w:trPr>
          <w:trHeight w:val="34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59D1" w14:textId="77777777" w:rsidR="00EB5292" w:rsidRP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Математична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6891" w14:textId="77777777" w:rsidR="00EB5292" w:rsidRP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3AA6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C015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ADF0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EB5292" w:rsidRPr="00EB5292" w14:paraId="41B4917C" w14:textId="77777777" w:rsidTr="00D01736">
        <w:trPr>
          <w:trHeight w:val="16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AFAD" w14:textId="77777777" w:rsidR="00EB5292" w:rsidRP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 досліджую світ (природнича, громадянська й історична, соціальна, </w:t>
            </w:r>
            <w:proofErr w:type="spellStart"/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здоров’язбережувальна</w:t>
            </w:r>
            <w:proofErr w:type="spellEnd"/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галузі)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6992" w14:textId="77777777" w:rsidR="00EB5292" w:rsidRP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досліджую світ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EB30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98E2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E71A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EB5292" w:rsidRPr="00EB5292" w14:paraId="468A16D9" w14:textId="77777777" w:rsidTr="00D01736">
        <w:trPr>
          <w:trHeight w:val="288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0F00" w14:textId="77777777" w:rsidR="00EB5292" w:rsidRP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Технологічна </w:t>
            </w:r>
          </w:p>
          <w:p w14:paraId="32D23B62" w14:textId="77777777" w:rsidR="00EB5292" w:rsidRP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Інформатична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E3E9" w14:textId="77777777" w:rsidR="00EB5292" w:rsidRPr="00EB5292" w:rsidRDefault="00EB5292" w:rsidP="00D01736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Дизайн і технології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3C29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B48F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863F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B5292" w:rsidRPr="00EB5292" w14:paraId="3D280449" w14:textId="77777777" w:rsidTr="00D01736">
        <w:trPr>
          <w:trHeight w:val="1028"/>
        </w:trPr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541" w14:textId="77777777" w:rsidR="00EB5292" w:rsidRPr="00EB5292" w:rsidRDefault="00EB5292" w:rsidP="00D017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70F5" w14:textId="77777777" w:rsidR="00EB5292" w:rsidRPr="00EB5292" w:rsidRDefault="00EB5292" w:rsidP="00D01736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58BE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670A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A154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B5292" w:rsidRPr="00EB5292" w14:paraId="5483708B" w14:textId="77777777" w:rsidTr="00D01736">
        <w:trPr>
          <w:trHeight w:val="22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263B" w14:textId="77777777" w:rsidR="00EB5292" w:rsidRP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Мистецька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8ABE" w14:textId="77777777" w:rsidR="00EB5292" w:rsidRP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Мистецтво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3E50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721B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6E11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B5292" w:rsidRPr="00EB5292" w14:paraId="3E40C2E4" w14:textId="77777777" w:rsidTr="00D01736">
        <w:trPr>
          <w:trHeight w:val="25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73B0" w14:textId="77777777" w:rsidR="00EB5292" w:rsidRP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Фізкультурна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160E" w14:textId="77777777" w:rsidR="00EB5292" w:rsidRPr="00EB5292" w:rsidRDefault="00EB5292" w:rsidP="00D01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FF3D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8D37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70D1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EB5292" w:rsidRPr="00EB5292" w14:paraId="30A28B1C" w14:textId="77777777" w:rsidTr="00D01736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6ACF" w14:textId="77777777" w:rsidR="00EB5292" w:rsidRP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7A10" w14:textId="77777777" w:rsidR="00EB5292" w:rsidRP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A31C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4735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9485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</w:p>
        </w:tc>
      </w:tr>
      <w:tr w:rsidR="00EB5292" w:rsidRPr="00EB5292" w14:paraId="733B95DB" w14:textId="77777777" w:rsidTr="00D01736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6E03" w14:textId="77777777" w:rsidR="00EB5292" w:rsidRP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Варіативний складник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5CF" w14:textId="77777777" w:rsidR="00EB5292" w:rsidRP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D58A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0C30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6D6C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</w:p>
        </w:tc>
      </w:tr>
      <w:tr w:rsidR="00EB5292" w:rsidRPr="00EB5292" w14:paraId="609ECA4B" w14:textId="77777777" w:rsidTr="00D01736">
        <w:trPr>
          <w:trHeight w:val="161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F9A7" w14:textId="77777777" w:rsidR="00EB5292" w:rsidRP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Додаткові години для проведення індивідуальних консультацій та групових занять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68B0" w14:textId="77777777" w:rsidR="00EB5292" w:rsidRP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0CCB" w14:textId="77777777" w:rsidR="00EB5292" w:rsidRPr="00EB5292" w:rsidRDefault="00EB5292" w:rsidP="00D017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8DF3" w14:textId="77777777" w:rsidR="00EB5292" w:rsidRPr="00EB5292" w:rsidRDefault="00EB5292" w:rsidP="00D017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AB0C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5292" w:rsidRPr="00EB5292" w14:paraId="648FC4BA" w14:textId="77777777" w:rsidTr="00D01736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7E68" w14:textId="77777777" w:rsidR="00EB5292" w:rsidRP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Загальнорічна</w:t>
            </w:r>
            <w:proofErr w:type="spellEnd"/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кількість навчальних годин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97B" w14:textId="77777777" w:rsidR="00EB5292" w:rsidRP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3B63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076D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BEDC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</w:tr>
      <w:tr w:rsidR="00EB5292" w:rsidRPr="00EB5292" w14:paraId="3E323342" w14:textId="77777777" w:rsidTr="00D01736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065B" w14:textId="77777777" w:rsidR="00EB5292" w:rsidRP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Гранично допустиме тижневе/ річне навантаження учня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DBC0" w14:textId="77777777" w:rsidR="00EB5292" w:rsidRP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36FB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1A0B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F02F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</w:t>
            </w:r>
          </w:p>
        </w:tc>
      </w:tr>
      <w:tr w:rsidR="00EB5292" w:rsidRPr="00EB5292" w14:paraId="7D1B31A6" w14:textId="77777777" w:rsidTr="00D01736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524E" w14:textId="77777777" w:rsidR="00EB5292" w:rsidRP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Сумарна кількість навчальних годин, що фінансуються з бюджету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4052" w14:textId="77777777" w:rsidR="00EB5292" w:rsidRPr="00EB5292" w:rsidRDefault="00EB5292" w:rsidP="00D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564B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402F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02BE" w14:textId="77777777" w:rsidR="00EB5292" w:rsidRPr="00EB5292" w:rsidRDefault="00EB5292" w:rsidP="00D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B5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</w:p>
        </w:tc>
      </w:tr>
    </w:tbl>
    <w:p w14:paraId="456CCC03" w14:textId="77777777" w:rsidR="00EB5292" w:rsidRDefault="00EB5292" w:rsidP="00EB52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E1C6C6" w14:textId="77777777" w:rsidR="00EB5292" w:rsidRDefault="00EB5292" w:rsidP="00EB52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4CAC76" w14:textId="79DB79EF" w:rsidR="00EB5292" w:rsidRDefault="00EB5292" w:rsidP="00EB52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7E8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Корекційно розвиткові заняття:</w:t>
      </w:r>
    </w:p>
    <w:p w14:paraId="7380E7C8" w14:textId="77777777" w:rsidR="00EB5292" w:rsidRPr="00521240" w:rsidRDefault="00EB5292" w:rsidP="00EB529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89"/>
        <w:gridCol w:w="1455"/>
        <w:gridCol w:w="1770"/>
        <w:gridCol w:w="1431"/>
      </w:tblGrid>
      <w:tr w:rsidR="00EB5292" w:rsidRPr="00521240" w14:paraId="5FFED24D" w14:textId="77777777" w:rsidTr="00D01736">
        <w:trPr>
          <w:trHeight w:val="333"/>
        </w:trPr>
        <w:tc>
          <w:tcPr>
            <w:tcW w:w="4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8D759" w14:textId="77777777" w:rsidR="00EB5292" w:rsidRPr="00E66B11" w:rsidRDefault="00EB5292" w:rsidP="00D017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C7A3632" w14:textId="77777777" w:rsidR="00EB5292" w:rsidRPr="00E66B11" w:rsidRDefault="00EB5292" w:rsidP="00D017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77DCCDE" w14:textId="77777777" w:rsidR="00EB5292" w:rsidRPr="00E66B11" w:rsidRDefault="00EB5292" w:rsidP="00D017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3D09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6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годин на тиждень</w:t>
            </w:r>
          </w:p>
          <w:p w14:paraId="09175AB0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6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</w:tc>
      </w:tr>
      <w:tr w:rsidR="00EB5292" w:rsidRPr="00521240" w14:paraId="11F3840C" w14:textId="77777777" w:rsidTr="00D01736">
        <w:trPr>
          <w:trHeight w:val="480"/>
        </w:trPr>
        <w:tc>
          <w:tcPr>
            <w:tcW w:w="4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AEEF" w14:textId="77777777" w:rsidR="00EB5292" w:rsidRPr="00E66B11" w:rsidRDefault="00EB5292" w:rsidP="00D017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F44B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6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клас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C98C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6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клас</w:t>
            </w:r>
            <w:r w:rsidRPr="00E66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D3B4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6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 клас</w:t>
            </w:r>
          </w:p>
        </w:tc>
      </w:tr>
      <w:tr w:rsidR="00EB5292" w:rsidRPr="00521240" w14:paraId="705F7365" w14:textId="77777777" w:rsidTr="00D01736">
        <w:trPr>
          <w:trHeight w:val="1455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8A2A" w14:textId="77777777" w:rsidR="00EB5292" w:rsidRPr="00E66B11" w:rsidRDefault="00EB5292" w:rsidP="00D017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6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Заняття з практичним психологом  </w:t>
            </w:r>
          </w:p>
          <w:p w14:paraId="764A43DF" w14:textId="77777777" w:rsidR="00EB5292" w:rsidRPr="00E66B11" w:rsidRDefault="00EB5292" w:rsidP="00D017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A1AC151" w14:textId="77777777" w:rsidR="00EB5292" w:rsidRPr="00E66B11" w:rsidRDefault="00EB5292" w:rsidP="00D017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6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(Корекція розвитку) </w:t>
            </w:r>
          </w:p>
          <w:p w14:paraId="0F770B48" w14:textId="77777777" w:rsidR="00EB5292" w:rsidRPr="00E66B11" w:rsidRDefault="00EB5292" w:rsidP="00D017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6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Розвиток мовлення </w:t>
            </w:r>
          </w:p>
          <w:p w14:paraId="64F88E3D" w14:textId="77777777" w:rsidR="00EB5292" w:rsidRPr="00E66B11" w:rsidRDefault="00EB5292" w:rsidP="00D017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E75A622" w14:textId="77777777" w:rsidR="00EB5292" w:rsidRPr="00E66B11" w:rsidRDefault="00EB5292" w:rsidP="00D017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6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Лікувальна фізкультура( ритміка)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365F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6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  <w:p w14:paraId="48F9DA6A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43CF0BF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0EC99DE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6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A241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6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  <w:p w14:paraId="7E7871D3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DB3A02A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F14567C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6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  <w:p w14:paraId="6A4683D3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2983605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6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44EB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6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  <w:p w14:paraId="7929C2CF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2237E6D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6B605EC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6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  <w:p w14:paraId="000DFEE9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3F8F1C2" w14:textId="77777777" w:rsidR="00EB5292" w:rsidRPr="00E66B11" w:rsidRDefault="00EB5292" w:rsidP="00D01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268545FD" w14:textId="77777777" w:rsidR="00EB5292" w:rsidRDefault="00EB5292" w:rsidP="00313853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14:paraId="0C50DBB8" w14:textId="0A382237" w:rsidR="00313853" w:rsidRDefault="00313853" w:rsidP="00313853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1</w:t>
      </w:r>
      <w:r w:rsidR="00A52DE8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.</w:t>
      </w:r>
      <w:r w:rsidR="007C68B1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 xml:space="preserve"> </w:t>
      </w:r>
      <w:r w:rsidR="00913B8E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Ф</w:t>
      </w:r>
      <w:r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акультативи</w:t>
      </w:r>
    </w:p>
    <w:tbl>
      <w:tblPr>
        <w:tblStyle w:val="af"/>
        <w:tblW w:w="9487" w:type="dxa"/>
        <w:tblLook w:val="04A0" w:firstRow="1" w:lastRow="0" w:firstColumn="1" w:lastColumn="0" w:noHBand="0" w:noVBand="1"/>
      </w:tblPr>
      <w:tblGrid>
        <w:gridCol w:w="4815"/>
        <w:gridCol w:w="2336"/>
        <w:gridCol w:w="2336"/>
      </w:tblGrid>
      <w:tr w:rsidR="00913B8E" w14:paraId="0D4DD110" w14:textId="77777777" w:rsidTr="00913B8E">
        <w:tc>
          <w:tcPr>
            <w:tcW w:w="4815" w:type="dxa"/>
          </w:tcPr>
          <w:p w14:paraId="63653948" w14:textId="3858A750" w:rsidR="00913B8E" w:rsidRDefault="00913B8E" w:rsidP="00313853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/>
              </w:rPr>
              <w:t>Назва факультативу</w:t>
            </w:r>
          </w:p>
        </w:tc>
        <w:tc>
          <w:tcPr>
            <w:tcW w:w="2336" w:type="dxa"/>
          </w:tcPr>
          <w:p w14:paraId="3D5370D3" w14:textId="73749799" w:rsidR="00913B8E" w:rsidRDefault="00913B8E" w:rsidP="00313853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336" w:type="dxa"/>
          </w:tcPr>
          <w:p w14:paraId="451C172F" w14:textId="6CE5A538" w:rsidR="00913B8E" w:rsidRDefault="00913B8E" w:rsidP="00313853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913B8E" w14:paraId="67995881" w14:textId="77777777" w:rsidTr="00913B8E">
        <w:tc>
          <w:tcPr>
            <w:tcW w:w="4815" w:type="dxa"/>
          </w:tcPr>
          <w:p w14:paraId="7D5A1738" w14:textId="0ECF4161" w:rsidR="00913B8E" w:rsidRPr="00913B8E" w:rsidRDefault="0054328E" w:rsidP="00EB5292">
            <w:pP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uk-UA"/>
              </w:rPr>
              <w:t>Світова література в контексті світового мистецтва (від античності до романтизму)</w:t>
            </w:r>
          </w:p>
        </w:tc>
        <w:tc>
          <w:tcPr>
            <w:tcW w:w="2336" w:type="dxa"/>
          </w:tcPr>
          <w:p w14:paraId="0439B955" w14:textId="380650B7" w:rsidR="00913B8E" w:rsidRPr="00913B8E" w:rsidRDefault="00913B8E" w:rsidP="00313853">
            <w:pPr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uk-UA"/>
              </w:rPr>
            </w:pPr>
            <w:r w:rsidRPr="00913B8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336" w:type="dxa"/>
          </w:tcPr>
          <w:p w14:paraId="35879A44" w14:textId="4A798113" w:rsidR="00913B8E" w:rsidRPr="00913B8E" w:rsidRDefault="00913B8E" w:rsidP="00313853">
            <w:pPr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uk-UA"/>
              </w:rPr>
            </w:pPr>
            <w:r w:rsidRPr="00913B8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913B8E" w14:paraId="5A06D85A" w14:textId="77777777" w:rsidTr="00913B8E">
        <w:tc>
          <w:tcPr>
            <w:tcW w:w="4815" w:type="dxa"/>
          </w:tcPr>
          <w:p w14:paraId="1845C7EB" w14:textId="369E4283" w:rsidR="00913B8E" w:rsidRPr="00913B8E" w:rsidRDefault="0054328E" w:rsidP="0054328E">
            <w:pP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uk-UA"/>
              </w:rPr>
              <w:t>Інформаційні технології</w:t>
            </w:r>
          </w:p>
        </w:tc>
        <w:tc>
          <w:tcPr>
            <w:tcW w:w="2336" w:type="dxa"/>
          </w:tcPr>
          <w:p w14:paraId="48133EB0" w14:textId="65535F3D" w:rsidR="00913B8E" w:rsidRPr="00913B8E" w:rsidRDefault="00913B8E" w:rsidP="00313853">
            <w:pPr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uk-UA"/>
              </w:rPr>
            </w:pPr>
            <w:r w:rsidRPr="00913B8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336" w:type="dxa"/>
          </w:tcPr>
          <w:p w14:paraId="2558C83F" w14:textId="32598E8B" w:rsidR="00913B8E" w:rsidRPr="00913B8E" w:rsidRDefault="00913B8E" w:rsidP="00313853">
            <w:pPr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uk-UA"/>
              </w:rPr>
            </w:pPr>
            <w:r w:rsidRPr="00913B8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</w:tbl>
    <w:p w14:paraId="701F6572" w14:textId="77777777" w:rsidR="00913B8E" w:rsidRDefault="00913B8E" w:rsidP="00313853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14:paraId="54038596" w14:textId="77777777" w:rsidR="00313853" w:rsidRDefault="00313853" w:rsidP="00313853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14:paraId="00F99871" w14:textId="77777777" w:rsidR="00313853" w:rsidRDefault="00313853" w:rsidP="0031385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</w:p>
    <w:p w14:paraId="0259DD9A" w14:textId="77777777" w:rsidR="00313853" w:rsidRDefault="00313853" w:rsidP="00313853">
      <w:pPr>
        <w:spacing w:after="0" w:line="240" w:lineRule="auto"/>
        <w:jc w:val="center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br w:type="textWrapping" w:clear="all"/>
      </w:r>
    </w:p>
    <w:p w14:paraId="4C97196A" w14:textId="77777777" w:rsidR="00313853" w:rsidRDefault="00313853" w:rsidP="00313853">
      <w:pPr>
        <w:rPr>
          <w:lang w:val="uk-UA"/>
        </w:rPr>
      </w:pPr>
    </w:p>
    <w:p w14:paraId="5BB6CCE3" w14:textId="77777777" w:rsidR="00313853" w:rsidRDefault="00313853" w:rsidP="003138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DEF5BD" w14:textId="77777777" w:rsidR="00313853" w:rsidRDefault="00313853" w:rsidP="003138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AA2495" w14:textId="77777777" w:rsidR="00313853" w:rsidRDefault="00313853"/>
    <w:sectPr w:rsidR="00313853" w:rsidSect="00DB5854">
      <w:type w:val="continuous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BDA"/>
    <w:multiLevelType w:val="hybridMultilevel"/>
    <w:tmpl w:val="3CA850F4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4975145"/>
    <w:multiLevelType w:val="hybridMultilevel"/>
    <w:tmpl w:val="BECC4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C24FF"/>
    <w:multiLevelType w:val="hybridMultilevel"/>
    <w:tmpl w:val="EBCEC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51BD6"/>
    <w:multiLevelType w:val="hybridMultilevel"/>
    <w:tmpl w:val="1356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1148F"/>
    <w:multiLevelType w:val="hybridMultilevel"/>
    <w:tmpl w:val="B5563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C1CF4"/>
    <w:multiLevelType w:val="multilevel"/>
    <w:tmpl w:val="0108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F1995"/>
    <w:multiLevelType w:val="multilevel"/>
    <w:tmpl w:val="5A66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482504"/>
    <w:multiLevelType w:val="multilevel"/>
    <w:tmpl w:val="8BBC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A0B7B"/>
    <w:multiLevelType w:val="hybridMultilevel"/>
    <w:tmpl w:val="08FE3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CEE"/>
    <w:multiLevelType w:val="hybridMultilevel"/>
    <w:tmpl w:val="0C58F4A4"/>
    <w:lvl w:ilvl="0" w:tplc="B9F68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72743"/>
    <w:multiLevelType w:val="hybridMultilevel"/>
    <w:tmpl w:val="BC24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608AC"/>
    <w:multiLevelType w:val="multilevel"/>
    <w:tmpl w:val="D26061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19C46D9"/>
    <w:multiLevelType w:val="multilevel"/>
    <w:tmpl w:val="69CA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F014CE"/>
    <w:multiLevelType w:val="hybridMultilevel"/>
    <w:tmpl w:val="25BE5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05449"/>
    <w:multiLevelType w:val="hybridMultilevel"/>
    <w:tmpl w:val="F47847F6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 w15:restartNumberingAfterBreak="0">
    <w:nsid w:val="79A1745C"/>
    <w:multiLevelType w:val="hybridMultilevel"/>
    <w:tmpl w:val="FFD68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5"/>
  </w:num>
  <w:num w:numId="13">
    <w:abstractNumId w:val="8"/>
  </w:num>
  <w:num w:numId="14">
    <w:abstractNumId w:val="14"/>
  </w:num>
  <w:num w:numId="15">
    <w:abstractNumId w:val="2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53"/>
    <w:rsid w:val="00026DDB"/>
    <w:rsid w:val="00034D50"/>
    <w:rsid w:val="00037E88"/>
    <w:rsid w:val="00124CCA"/>
    <w:rsid w:val="00134FDA"/>
    <w:rsid w:val="0014456D"/>
    <w:rsid w:val="00214998"/>
    <w:rsid w:val="00227330"/>
    <w:rsid w:val="0026435C"/>
    <w:rsid w:val="00291741"/>
    <w:rsid w:val="002F29FD"/>
    <w:rsid w:val="00313853"/>
    <w:rsid w:val="003776F7"/>
    <w:rsid w:val="003A3D05"/>
    <w:rsid w:val="003A7C02"/>
    <w:rsid w:val="004939E4"/>
    <w:rsid w:val="004A167B"/>
    <w:rsid w:val="00512DBE"/>
    <w:rsid w:val="005200AF"/>
    <w:rsid w:val="0054328E"/>
    <w:rsid w:val="00557F81"/>
    <w:rsid w:val="00570431"/>
    <w:rsid w:val="007C68B1"/>
    <w:rsid w:val="00824B55"/>
    <w:rsid w:val="0083477D"/>
    <w:rsid w:val="00843D85"/>
    <w:rsid w:val="00913B8E"/>
    <w:rsid w:val="0096381E"/>
    <w:rsid w:val="009B2D9F"/>
    <w:rsid w:val="009E53F9"/>
    <w:rsid w:val="00A52DE8"/>
    <w:rsid w:val="00AC1200"/>
    <w:rsid w:val="00AD716F"/>
    <w:rsid w:val="00BA10B8"/>
    <w:rsid w:val="00C20215"/>
    <w:rsid w:val="00C87704"/>
    <w:rsid w:val="00CD7F84"/>
    <w:rsid w:val="00D95874"/>
    <w:rsid w:val="00DB5854"/>
    <w:rsid w:val="00EB5292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3307"/>
  <w15:chartTrackingRefBased/>
  <w15:docId w15:val="{6F8B41F4-4446-42B5-A33D-2DD3C3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853"/>
    <w:pPr>
      <w:spacing w:after="200" w:line="276" w:lineRule="auto"/>
    </w:pPr>
    <w:rPr>
      <w:rFonts w:eastAsiaTheme="minorEastAsia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3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8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8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3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38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38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38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38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38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38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38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3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3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3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3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8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8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38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85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13853"/>
    <w:rPr>
      <w:color w:val="0000FF"/>
      <w:u w:val="single"/>
    </w:rPr>
  </w:style>
  <w:style w:type="table" w:styleId="af">
    <w:name w:val="Table Grid"/>
    <w:basedOn w:val="a1"/>
    <w:uiPriority w:val="59"/>
    <w:rsid w:val="0031385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313853"/>
    <w:pPr>
      <w:spacing w:after="0" w:line="240" w:lineRule="auto"/>
    </w:pPr>
    <w:rPr>
      <w:rFonts w:eastAsiaTheme="minorEastAsia"/>
      <w:kern w:val="0"/>
      <w:sz w:val="22"/>
      <w:szCs w:val="22"/>
      <w:lang w:val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3138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313853"/>
    <w:rPr>
      <w:rFonts w:eastAsiaTheme="minorEastAsia"/>
      <w:kern w:val="0"/>
      <w:sz w:val="22"/>
      <w:szCs w:val="22"/>
      <w:lang w:val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3138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313853"/>
    <w:rPr>
      <w:rFonts w:eastAsiaTheme="minorEastAsia"/>
      <w:kern w:val="0"/>
      <w:sz w:val="22"/>
      <w:szCs w:val="22"/>
      <w:lang w:val="ru-RU"/>
      <w14:ligatures w14:val="none"/>
    </w:rPr>
  </w:style>
  <w:style w:type="paragraph" w:styleId="af5">
    <w:name w:val="Normal (Web)"/>
    <w:basedOn w:val="a"/>
    <w:uiPriority w:val="99"/>
    <w:unhideWhenUsed/>
    <w:rsid w:val="00291741"/>
    <w:rPr>
      <w:rFonts w:ascii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DB585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5854"/>
    <w:pPr>
      <w:spacing w:line="240" w:lineRule="auto"/>
    </w:pPr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DB5854"/>
    <w:rPr>
      <w:rFonts w:eastAsiaTheme="minorEastAsia"/>
      <w:kern w:val="0"/>
      <w:sz w:val="20"/>
      <w:szCs w:val="20"/>
      <w:lang w:val="ru-RU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5854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DB5854"/>
    <w:rPr>
      <w:rFonts w:eastAsiaTheme="minorEastAsia"/>
      <w:b/>
      <w:bCs/>
      <w:kern w:val="0"/>
      <w:sz w:val="20"/>
      <w:szCs w:val="20"/>
      <w:lang w:val="ru-RU"/>
      <w14:ligatures w14:val="none"/>
    </w:rPr>
  </w:style>
  <w:style w:type="table" w:customStyle="1" w:styleId="11">
    <w:name w:val="Сітка таблиці1"/>
    <w:basedOn w:val="a1"/>
    <w:next w:val="af"/>
    <w:uiPriority w:val="39"/>
    <w:rsid w:val="007C68B1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zagalna%20serednya/programy-1-4-klas/2020/11/20/Savchenko.pdf" TargetMode="External"/><Relationship Id="rId13" Type="http://schemas.openxmlformats.org/officeDocument/2006/relationships/hyperlink" Target="https://osvita.ua/legislation/Ser_osv/92779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n.gov.ua/storage/app/media/zagalna%20serednya/programy-1-4-klas/2019/11/1-2-dodatki.pdf" TargetMode="External"/><Relationship Id="rId12" Type="http://schemas.openxmlformats.org/officeDocument/2006/relationships/hyperlink" Target="https://osvita.ua/legislation/Ser_osv/92805/" TargetMode="External"/><Relationship Id="rId17" Type="http://schemas.openxmlformats.org/officeDocument/2006/relationships/hyperlink" Target="https://osvita.ua/legislation/Ser_osv/9271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.gov.ua/storage/app/media/zagalna%20serednya/programy-1-4-klas/2020/11/20/Savchenko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osvita.ua/legislation/Ser_osv/928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storage/app/media/zagalna%20serednya/programy-1-4-klas/2019/11/1-2-dodatki.pdf" TargetMode="External"/><Relationship Id="rId10" Type="http://schemas.openxmlformats.org/officeDocument/2006/relationships/hyperlink" Target="https://osvita.ua/legislation/Ser_osv/92714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svita.ua/legislation/other/92690/" TargetMode="External"/><Relationship Id="rId14" Type="http://schemas.openxmlformats.org/officeDocument/2006/relationships/hyperlink" Target="https://osvita.ua/legislation/Ser_osv/94071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51A4D-6DBC-4925-B2CC-7D07D509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32017</Words>
  <Characters>18251</Characters>
  <Application>Microsoft Office Word</Application>
  <DocSecurity>0</DocSecurity>
  <Lines>152</Lines>
  <Paragraphs>100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Світлана Левковська</cp:lastModifiedBy>
  <cp:revision>2</cp:revision>
  <cp:lastPrinted>2025-06-19T13:09:00Z</cp:lastPrinted>
  <dcterms:created xsi:type="dcterms:W3CDTF">2025-10-16T08:01:00Z</dcterms:created>
  <dcterms:modified xsi:type="dcterms:W3CDTF">2025-10-16T08:01:00Z</dcterms:modified>
</cp:coreProperties>
</file>