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2AB" w:rsidRDefault="00505FB2">
      <w:pPr>
        <w:spacing w:after="58"/>
        <w:ind w:firstLine="426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Індивідуальний навчальний план за курс 6 класу  </w:t>
      </w:r>
    </w:p>
    <w:p w:rsidR="00A242AB" w:rsidRDefault="00505FB2">
      <w:pPr>
        <w:spacing w:after="20"/>
        <w:ind w:hanging="10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форма навчання – індивідуальна (екстернат)</w:t>
      </w:r>
    </w:p>
    <w:p w:rsidR="00A242AB" w:rsidRDefault="00505FB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 семестр</w:t>
      </w:r>
    </w:p>
    <w:tbl>
      <w:tblPr>
        <w:tblStyle w:val="a5"/>
        <w:tblW w:w="1442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10"/>
        <w:gridCol w:w="2542"/>
        <w:gridCol w:w="1699"/>
        <w:gridCol w:w="1429"/>
        <w:gridCol w:w="3543"/>
      </w:tblGrid>
      <w:tr w:rsidR="00A242AB">
        <w:trPr>
          <w:gridAfter w:val="1"/>
          <w:wAfter w:w="3543" w:type="dxa"/>
          <w:tblHeader/>
        </w:trPr>
        <w:tc>
          <w:tcPr>
            <w:tcW w:w="5210" w:type="dxa"/>
            <w:vAlign w:val="center"/>
          </w:tcPr>
          <w:p w:rsidR="00A242AB" w:rsidRDefault="00505FB2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Предмети / Теми</w:t>
            </w:r>
          </w:p>
        </w:tc>
        <w:tc>
          <w:tcPr>
            <w:tcW w:w="2542" w:type="dxa"/>
            <w:vAlign w:val="center"/>
          </w:tcPr>
          <w:p w:rsidR="00A242AB" w:rsidRDefault="00505FB2">
            <w:pPr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контролю</w:t>
            </w:r>
          </w:p>
        </w:tc>
        <w:tc>
          <w:tcPr>
            <w:tcW w:w="1699" w:type="dxa"/>
          </w:tcPr>
          <w:p w:rsidR="00A242AB" w:rsidRDefault="00505FB2">
            <w:pPr>
              <w:ind w:left="39" w:righ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Термін проведення</w:t>
            </w:r>
          </w:p>
        </w:tc>
        <w:tc>
          <w:tcPr>
            <w:tcW w:w="1429" w:type="dxa"/>
            <w:vAlign w:val="center"/>
          </w:tcPr>
          <w:p w:rsidR="00A242AB" w:rsidRDefault="00505FB2">
            <w:pPr>
              <w:ind w:left="399" w:hanging="2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A242AB">
        <w:tc>
          <w:tcPr>
            <w:tcW w:w="10880" w:type="dxa"/>
            <w:gridSpan w:val="4"/>
          </w:tcPr>
          <w:p w:rsidR="00A242AB" w:rsidRDefault="00505FB2">
            <w:pPr>
              <w:ind w:right="-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Базові предмети</w:t>
            </w:r>
          </w:p>
        </w:tc>
        <w:tc>
          <w:tcPr>
            <w:tcW w:w="3543" w:type="dxa"/>
          </w:tcPr>
          <w:p w:rsidR="00A242AB" w:rsidRDefault="00A242AB"/>
        </w:tc>
      </w:tr>
      <w:tr w:rsidR="00A242AB">
        <w:trPr>
          <w:gridAfter w:val="1"/>
          <w:wAfter w:w="3543" w:type="dxa"/>
          <w:trHeight w:val="284"/>
        </w:trPr>
        <w:tc>
          <w:tcPr>
            <w:tcW w:w="10880" w:type="dxa"/>
            <w:gridSpan w:val="4"/>
          </w:tcPr>
          <w:p w:rsidR="00A242AB" w:rsidRDefault="00505FB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Українська мова</w:t>
            </w:r>
          </w:p>
        </w:tc>
      </w:tr>
      <w:tr w:rsidR="006E7044">
        <w:trPr>
          <w:gridAfter w:val="1"/>
          <w:wAfter w:w="3543" w:type="dxa"/>
          <w:trHeight w:val="397"/>
        </w:trPr>
        <w:tc>
          <w:tcPr>
            <w:tcW w:w="5210" w:type="dxa"/>
          </w:tcPr>
          <w:p w:rsidR="006E7044" w:rsidRDefault="006E7044" w:rsidP="006E70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1.Повторення та узагальнення вивченого в 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42" w:type="dxa"/>
            <w:vMerge w:val="restart"/>
          </w:tcPr>
          <w:p w:rsidR="006E7044" w:rsidRDefault="006E7044" w:rsidP="006E70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Підсумкова робота</w:t>
            </w:r>
          </w:p>
        </w:tc>
        <w:tc>
          <w:tcPr>
            <w:tcW w:w="1699" w:type="dxa"/>
            <w:vMerge w:val="restart"/>
          </w:tcPr>
          <w:p w:rsidR="006E7044" w:rsidRDefault="006E7044" w:rsidP="006E70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22.12.25</w:t>
            </w:r>
          </w:p>
        </w:tc>
        <w:tc>
          <w:tcPr>
            <w:tcW w:w="1429" w:type="dxa"/>
            <w:vMerge w:val="restart"/>
          </w:tcPr>
          <w:p w:rsidR="006E7044" w:rsidRDefault="006E7044" w:rsidP="006E70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7044">
        <w:trPr>
          <w:gridAfter w:val="1"/>
          <w:wAfter w:w="3543" w:type="dxa"/>
          <w:trHeight w:val="397"/>
        </w:trPr>
        <w:tc>
          <w:tcPr>
            <w:tcW w:w="5210" w:type="dxa"/>
          </w:tcPr>
          <w:p w:rsidR="006E7044" w:rsidRDefault="006E7044" w:rsidP="006E70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Лексикологія.</w:t>
            </w:r>
          </w:p>
        </w:tc>
        <w:tc>
          <w:tcPr>
            <w:tcW w:w="2542" w:type="dxa"/>
            <w:vMerge/>
          </w:tcPr>
          <w:p w:rsidR="006E7044" w:rsidRDefault="006E7044" w:rsidP="006E7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6E7044" w:rsidRDefault="006E7044" w:rsidP="006E7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6E7044" w:rsidRDefault="006E7044" w:rsidP="006E7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7044">
        <w:trPr>
          <w:gridAfter w:val="1"/>
          <w:wAfter w:w="3543" w:type="dxa"/>
          <w:trHeight w:val="397"/>
        </w:trPr>
        <w:tc>
          <w:tcPr>
            <w:tcW w:w="5210" w:type="dxa"/>
          </w:tcPr>
          <w:p w:rsidR="006E7044" w:rsidRDefault="006E7044" w:rsidP="006E70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Фразеологія.</w:t>
            </w:r>
          </w:p>
        </w:tc>
        <w:tc>
          <w:tcPr>
            <w:tcW w:w="2542" w:type="dxa"/>
            <w:vMerge/>
          </w:tcPr>
          <w:p w:rsidR="006E7044" w:rsidRDefault="006E7044" w:rsidP="006E7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6E7044" w:rsidRDefault="006E7044" w:rsidP="006E7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6E7044" w:rsidRDefault="006E7044" w:rsidP="006E7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7044">
        <w:trPr>
          <w:gridAfter w:val="1"/>
          <w:wAfter w:w="3543" w:type="dxa"/>
          <w:trHeight w:val="628"/>
        </w:trPr>
        <w:tc>
          <w:tcPr>
            <w:tcW w:w="5210" w:type="dxa"/>
          </w:tcPr>
          <w:p w:rsidR="006E7044" w:rsidRDefault="006E7044" w:rsidP="006E70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Словотвір. Орфографія (до підтеми: </w:t>
            </w:r>
          </w:p>
          <w:p w:rsidR="006E7044" w:rsidRDefault="006E7044" w:rsidP="006E70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“ Відмінювання іменників І відміни”).</w:t>
            </w:r>
          </w:p>
        </w:tc>
        <w:tc>
          <w:tcPr>
            <w:tcW w:w="2542" w:type="dxa"/>
            <w:vMerge/>
          </w:tcPr>
          <w:p w:rsidR="006E7044" w:rsidRDefault="006E7044" w:rsidP="006E7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6E7044" w:rsidRDefault="006E7044" w:rsidP="006E7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6E7044" w:rsidRDefault="006E7044" w:rsidP="006E7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7044">
        <w:trPr>
          <w:gridAfter w:val="1"/>
          <w:wAfter w:w="3543" w:type="dxa"/>
          <w:trHeight w:val="284"/>
        </w:trPr>
        <w:tc>
          <w:tcPr>
            <w:tcW w:w="10880" w:type="dxa"/>
            <w:gridSpan w:val="4"/>
          </w:tcPr>
          <w:p w:rsidR="006E7044" w:rsidRDefault="006E7044" w:rsidP="006E704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Українська  література</w:t>
            </w:r>
          </w:p>
        </w:tc>
      </w:tr>
      <w:tr w:rsidR="006E7044">
        <w:trPr>
          <w:gridAfter w:val="1"/>
          <w:wAfter w:w="3543" w:type="dxa"/>
          <w:trHeight w:val="453"/>
        </w:trPr>
        <w:tc>
          <w:tcPr>
            <w:tcW w:w="5210" w:type="dxa"/>
          </w:tcPr>
          <w:p w:rsidR="006E7044" w:rsidRDefault="006E7044" w:rsidP="006E70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Піснівесняного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E7044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літнього </w:t>
            </w:r>
          </w:p>
          <w:p w:rsidR="006E7044" w:rsidRDefault="006E7044" w:rsidP="006E70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циклів</w:t>
            </w:r>
            <w:r w:rsidRPr="006E70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Пісні зимового циклу</w:t>
            </w:r>
          </w:p>
        </w:tc>
        <w:tc>
          <w:tcPr>
            <w:tcW w:w="2542" w:type="dxa"/>
            <w:vMerge w:val="restart"/>
          </w:tcPr>
          <w:p w:rsidR="006E7044" w:rsidRDefault="006E7044" w:rsidP="006E70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Підсумкова робота</w:t>
            </w:r>
          </w:p>
        </w:tc>
        <w:tc>
          <w:tcPr>
            <w:tcW w:w="1699" w:type="dxa"/>
            <w:vMerge w:val="restart"/>
          </w:tcPr>
          <w:p w:rsidR="006E7044" w:rsidRDefault="006E7044" w:rsidP="006E70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23.12.25</w:t>
            </w:r>
          </w:p>
        </w:tc>
        <w:tc>
          <w:tcPr>
            <w:tcW w:w="1429" w:type="dxa"/>
            <w:vMerge w:val="restart"/>
          </w:tcPr>
          <w:p w:rsidR="006E7044" w:rsidRDefault="006E7044" w:rsidP="006E70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7044">
        <w:trPr>
          <w:gridAfter w:val="1"/>
          <w:wAfter w:w="3543" w:type="dxa"/>
          <w:trHeight w:val="417"/>
        </w:trPr>
        <w:tc>
          <w:tcPr>
            <w:tcW w:w="5210" w:type="dxa"/>
          </w:tcPr>
          <w:p w:rsidR="006E7044" w:rsidRDefault="006E7044" w:rsidP="006E70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колискові</w:t>
            </w:r>
          </w:p>
        </w:tc>
        <w:tc>
          <w:tcPr>
            <w:tcW w:w="2542" w:type="dxa"/>
            <w:vMerge/>
          </w:tcPr>
          <w:p w:rsidR="006E7044" w:rsidRDefault="006E7044" w:rsidP="006E7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6E7044" w:rsidRDefault="006E7044" w:rsidP="006E7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6E7044" w:rsidRDefault="006E7044" w:rsidP="006E7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7044">
        <w:trPr>
          <w:gridAfter w:val="1"/>
          <w:wAfter w:w="3543" w:type="dxa"/>
          <w:trHeight w:val="417"/>
        </w:trPr>
        <w:tc>
          <w:tcPr>
            <w:tcW w:w="5210" w:type="dxa"/>
          </w:tcPr>
          <w:p w:rsidR="006E7044" w:rsidRDefault="006E7044" w:rsidP="006E70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Пісні літературного походження</w:t>
            </w:r>
            <w:r w:rsidRPr="006E704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 Кубинський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Ми.Вербицький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E704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Ще не вмерла Україна</w:t>
            </w:r>
            <w:r w:rsidRPr="006E704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"."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Ой у лузі червона калина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похилася</w:t>
            </w:r>
            <w:proofErr w:type="spellEnd"/>
            <w:r w:rsidRPr="006E704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6E704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Чарнецького</w:t>
            </w:r>
            <w:proofErr w:type="spellEnd"/>
            <w:r w:rsidRPr="006E704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Молитва</w:t>
            </w:r>
            <w:r w:rsidRPr="006E704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"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Кониського</w:t>
            </w:r>
            <w:proofErr w:type="spellEnd"/>
            <w:r w:rsidRPr="006E704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Як тебе не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любити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Києві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мій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"</w:t>
            </w:r>
          </w:p>
        </w:tc>
        <w:tc>
          <w:tcPr>
            <w:tcW w:w="2542" w:type="dxa"/>
            <w:vMerge/>
          </w:tcPr>
          <w:p w:rsidR="006E7044" w:rsidRDefault="006E7044" w:rsidP="006E7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6E7044" w:rsidRDefault="006E7044" w:rsidP="006E7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6E7044" w:rsidRDefault="006E7044" w:rsidP="006E7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7044">
        <w:trPr>
          <w:gridAfter w:val="1"/>
          <w:wAfter w:w="3543" w:type="dxa"/>
          <w:trHeight w:val="417"/>
        </w:trPr>
        <w:tc>
          <w:tcPr>
            <w:tcW w:w="5210" w:type="dxa"/>
          </w:tcPr>
          <w:p w:rsidR="006E7044" w:rsidRDefault="006E7044" w:rsidP="006E70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Ліричні послання Україні</w:t>
            </w:r>
            <w:r w:rsidRPr="006E704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Тарас Шевченко</w:t>
            </w:r>
            <w:r w:rsidRPr="006E704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Думка</w:t>
            </w:r>
            <w:r w:rsidRPr="006E704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","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Іван Підкова</w:t>
            </w:r>
            <w:r w:rsidRPr="006E704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".</w:t>
            </w:r>
          </w:p>
          <w:p w:rsidR="006E7044" w:rsidRDefault="006E7044" w:rsidP="006E70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Леся Українка</w:t>
            </w:r>
            <w:r w:rsidRPr="006E704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Мрії</w:t>
            </w:r>
            <w:r w:rsidRPr="006E704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","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Як дитиною бувало</w:t>
            </w:r>
            <w:r w:rsidRPr="006E704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", 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Співець</w:t>
            </w:r>
            <w:r w:rsidRPr="006E704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"</w:t>
            </w:r>
          </w:p>
          <w:p w:rsidR="006E7044" w:rsidRDefault="006E7044" w:rsidP="006E70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6E704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Чернілевський</w:t>
            </w:r>
            <w:proofErr w:type="spellEnd"/>
            <w:r w:rsidRPr="006E704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Забула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внучка в баби черевички</w:t>
            </w:r>
            <w:r w:rsidRPr="006E704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","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Теплота родинного інтимну"</w:t>
            </w:r>
            <w:r w:rsidRPr="006E704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 Ж легко.</w:t>
            </w:r>
            <w:r w:rsidRPr="006E704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Жар</w:t>
            </w:r>
            <w:r w:rsidRPr="006E704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птиця</w:t>
            </w:r>
            <w:r w:rsidRPr="006E704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","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Гном у буфеті</w:t>
            </w:r>
            <w:r w:rsidRPr="006E704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","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Підкова</w:t>
            </w:r>
            <w:r w:rsidRPr="006E704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"</w:t>
            </w:r>
          </w:p>
        </w:tc>
        <w:tc>
          <w:tcPr>
            <w:tcW w:w="2542" w:type="dxa"/>
            <w:vMerge/>
          </w:tcPr>
          <w:p w:rsidR="006E7044" w:rsidRDefault="006E7044" w:rsidP="006E7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6E7044" w:rsidRDefault="006E7044" w:rsidP="006E7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6E7044" w:rsidRDefault="006E7044" w:rsidP="006E7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7044">
        <w:trPr>
          <w:gridAfter w:val="1"/>
          <w:wAfter w:w="3543" w:type="dxa"/>
          <w:trHeight w:val="355"/>
        </w:trPr>
        <w:tc>
          <w:tcPr>
            <w:tcW w:w="10880" w:type="dxa"/>
            <w:gridSpan w:val="4"/>
          </w:tcPr>
          <w:p w:rsidR="006E7044" w:rsidRDefault="006E7044" w:rsidP="006E704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Зарубіжна література</w:t>
            </w:r>
          </w:p>
        </w:tc>
      </w:tr>
      <w:tr w:rsidR="006E7044">
        <w:trPr>
          <w:gridAfter w:val="1"/>
          <w:wAfter w:w="3543" w:type="dxa"/>
          <w:trHeight w:val="397"/>
        </w:trPr>
        <w:tc>
          <w:tcPr>
            <w:tcW w:w="5210" w:type="dxa"/>
          </w:tcPr>
          <w:p w:rsidR="006E7044" w:rsidRDefault="006E7044" w:rsidP="006E70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Міфи на всі часи (Прометей, Геракл. Критський бик, Дедал та Ікар, Нарцис)</w:t>
            </w:r>
          </w:p>
        </w:tc>
        <w:tc>
          <w:tcPr>
            <w:tcW w:w="2542" w:type="dxa"/>
            <w:vMerge w:val="restart"/>
          </w:tcPr>
          <w:p w:rsidR="006E7044" w:rsidRDefault="006E7044" w:rsidP="006E70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Підсумкова робота</w:t>
            </w:r>
          </w:p>
        </w:tc>
        <w:tc>
          <w:tcPr>
            <w:tcW w:w="1699" w:type="dxa"/>
            <w:vMerge w:val="restart"/>
          </w:tcPr>
          <w:p w:rsidR="006E7044" w:rsidRDefault="005F37B0" w:rsidP="006E70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23.12</w:t>
            </w:r>
          </w:p>
        </w:tc>
        <w:tc>
          <w:tcPr>
            <w:tcW w:w="1429" w:type="dxa"/>
            <w:vMerge w:val="restart"/>
          </w:tcPr>
          <w:p w:rsidR="006E7044" w:rsidRDefault="006E7044" w:rsidP="006E70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7044">
        <w:trPr>
          <w:gridAfter w:val="1"/>
          <w:wAfter w:w="3543" w:type="dxa"/>
          <w:trHeight w:val="397"/>
        </w:trPr>
        <w:tc>
          <w:tcPr>
            <w:tcW w:w="5210" w:type="dxa"/>
          </w:tcPr>
          <w:p w:rsidR="006E7044" w:rsidRDefault="006E7044" w:rsidP="006E70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Пригоди і фантастика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Ж.Верн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“П’ятнадцятирічний капітан”,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М.Гоголь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“Ніч перед Різдвом”,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Ч.Дікенс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“Різдвяна пісня в прозі”)</w:t>
            </w:r>
          </w:p>
        </w:tc>
        <w:tc>
          <w:tcPr>
            <w:tcW w:w="2542" w:type="dxa"/>
            <w:vMerge/>
          </w:tcPr>
          <w:p w:rsidR="006E7044" w:rsidRDefault="006E7044" w:rsidP="006E7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6E7044" w:rsidRDefault="006E7044" w:rsidP="006E7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6E7044" w:rsidRDefault="006E7044" w:rsidP="006E7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7044">
        <w:trPr>
          <w:gridAfter w:val="1"/>
          <w:wAfter w:w="3543" w:type="dxa"/>
          <w:trHeight w:val="523"/>
        </w:trPr>
        <w:tc>
          <w:tcPr>
            <w:tcW w:w="10880" w:type="dxa"/>
            <w:gridSpan w:val="4"/>
          </w:tcPr>
          <w:p w:rsidR="006E7044" w:rsidRDefault="006E7044" w:rsidP="006E704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Англійська мова</w:t>
            </w:r>
          </w:p>
        </w:tc>
      </w:tr>
      <w:tr w:rsidR="006E7044">
        <w:trPr>
          <w:gridAfter w:val="1"/>
          <w:wAfter w:w="3543" w:type="dxa"/>
          <w:trHeight w:val="397"/>
        </w:trPr>
        <w:tc>
          <w:tcPr>
            <w:tcW w:w="5210" w:type="dxa"/>
          </w:tcPr>
          <w:p w:rsidR="006E7044" w:rsidRDefault="006E7044" w:rsidP="006E7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 я!</w:t>
            </w:r>
          </w:p>
        </w:tc>
        <w:tc>
          <w:tcPr>
            <w:tcW w:w="2542" w:type="dxa"/>
            <w:vMerge w:val="restart"/>
          </w:tcPr>
          <w:p w:rsidR="006E7044" w:rsidRDefault="006E7044" w:rsidP="006E70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Підсумкова робота</w:t>
            </w:r>
          </w:p>
        </w:tc>
        <w:tc>
          <w:tcPr>
            <w:tcW w:w="1699" w:type="dxa"/>
            <w:vMerge w:val="restart"/>
          </w:tcPr>
          <w:p w:rsidR="006E7044" w:rsidRDefault="005F37B0" w:rsidP="006E70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24.12</w:t>
            </w:r>
          </w:p>
        </w:tc>
        <w:tc>
          <w:tcPr>
            <w:tcW w:w="1429" w:type="dxa"/>
            <w:vMerge w:val="restart"/>
          </w:tcPr>
          <w:p w:rsidR="006E7044" w:rsidRDefault="006E7044" w:rsidP="006E70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7044">
        <w:trPr>
          <w:gridAfter w:val="1"/>
          <w:wAfter w:w="3543" w:type="dxa"/>
          <w:trHeight w:val="397"/>
        </w:trPr>
        <w:tc>
          <w:tcPr>
            <w:tcW w:w="5210" w:type="dxa"/>
          </w:tcPr>
          <w:p w:rsidR="006E7044" w:rsidRDefault="006E7044" w:rsidP="006E7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Подорожі</w:t>
            </w:r>
          </w:p>
        </w:tc>
        <w:tc>
          <w:tcPr>
            <w:tcW w:w="2542" w:type="dxa"/>
            <w:vMerge/>
          </w:tcPr>
          <w:p w:rsidR="006E7044" w:rsidRDefault="006E7044" w:rsidP="006E7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6E7044" w:rsidRDefault="006E7044" w:rsidP="006E7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6E7044" w:rsidRDefault="006E7044" w:rsidP="006E7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E7044">
        <w:trPr>
          <w:gridAfter w:val="1"/>
          <w:wAfter w:w="3543" w:type="dxa"/>
          <w:trHeight w:val="397"/>
        </w:trPr>
        <w:tc>
          <w:tcPr>
            <w:tcW w:w="5210" w:type="dxa"/>
          </w:tcPr>
          <w:p w:rsidR="006E7044" w:rsidRDefault="006E7044" w:rsidP="006E7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Пригоди</w:t>
            </w:r>
          </w:p>
        </w:tc>
        <w:tc>
          <w:tcPr>
            <w:tcW w:w="2542" w:type="dxa"/>
            <w:vMerge/>
          </w:tcPr>
          <w:p w:rsidR="006E7044" w:rsidRDefault="006E7044" w:rsidP="006E7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6E7044" w:rsidRDefault="006E7044" w:rsidP="006E7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6E7044" w:rsidRDefault="006E7044" w:rsidP="006E7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E7044">
        <w:trPr>
          <w:gridAfter w:val="1"/>
          <w:wAfter w:w="3543" w:type="dxa"/>
          <w:trHeight w:val="397"/>
        </w:trPr>
        <w:tc>
          <w:tcPr>
            <w:tcW w:w="5210" w:type="dxa"/>
          </w:tcPr>
          <w:p w:rsidR="006E7044" w:rsidRDefault="006E7044" w:rsidP="006E7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Місця</w:t>
            </w:r>
          </w:p>
        </w:tc>
        <w:tc>
          <w:tcPr>
            <w:tcW w:w="2542" w:type="dxa"/>
            <w:vMerge/>
          </w:tcPr>
          <w:p w:rsidR="006E7044" w:rsidRDefault="006E7044" w:rsidP="006E7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6E7044" w:rsidRDefault="006E7044" w:rsidP="006E7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6E7044" w:rsidRDefault="006E7044" w:rsidP="006E7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E7044">
        <w:trPr>
          <w:gridAfter w:val="1"/>
          <w:wAfter w:w="3543" w:type="dxa"/>
          <w:trHeight w:val="284"/>
        </w:trPr>
        <w:tc>
          <w:tcPr>
            <w:tcW w:w="10880" w:type="dxa"/>
            <w:gridSpan w:val="4"/>
          </w:tcPr>
          <w:p w:rsidR="006E7044" w:rsidRDefault="006E7044" w:rsidP="006E704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Історія України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Всесвітня історія</w:t>
            </w:r>
          </w:p>
        </w:tc>
      </w:tr>
      <w:tr w:rsidR="006E7044">
        <w:trPr>
          <w:gridAfter w:val="1"/>
          <w:wAfter w:w="3543" w:type="dxa"/>
          <w:trHeight w:val="397"/>
        </w:trPr>
        <w:tc>
          <w:tcPr>
            <w:tcW w:w="5210" w:type="dxa"/>
          </w:tcPr>
          <w:p w:rsidR="006E7044" w:rsidRDefault="006E7044" w:rsidP="006E70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Археологічна періодизація і хронолог.</w:t>
            </w:r>
          </w:p>
        </w:tc>
        <w:tc>
          <w:tcPr>
            <w:tcW w:w="2542" w:type="dxa"/>
            <w:vMerge w:val="restart"/>
          </w:tcPr>
          <w:p w:rsidR="006E7044" w:rsidRDefault="006E7044" w:rsidP="006E70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Підсумкова робота - тестування</w:t>
            </w:r>
          </w:p>
        </w:tc>
        <w:tc>
          <w:tcPr>
            <w:tcW w:w="1699" w:type="dxa"/>
            <w:vMerge w:val="restart"/>
          </w:tcPr>
          <w:p w:rsidR="006E7044" w:rsidRDefault="006E7044" w:rsidP="006E70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 w:val="restart"/>
          </w:tcPr>
          <w:p w:rsidR="006E7044" w:rsidRDefault="006E7044" w:rsidP="006E70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7044">
        <w:trPr>
          <w:gridAfter w:val="1"/>
          <w:wAfter w:w="3543" w:type="dxa"/>
          <w:trHeight w:val="397"/>
        </w:trPr>
        <w:tc>
          <w:tcPr>
            <w:tcW w:w="5210" w:type="dxa"/>
          </w:tcPr>
          <w:p w:rsidR="006E7044" w:rsidRDefault="006E7044" w:rsidP="006E70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межі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історіі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Стародавнього світу</w:t>
            </w:r>
          </w:p>
        </w:tc>
        <w:tc>
          <w:tcPr>
            <w:tcW w:w="2542" w:type="dxa"/>
            <w:vMerge/>
          </w:tcPr>
          <w:p w:rsidR="006E7044" w:rsidRDefault="006E7044" w:rsidP="006E7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6E7044" w:rsidRDefault="006E7044" w:rsidP="006E7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6E7044" w:rsidRDefault="006E7044" w:rsidP="006E7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7044">
        <w:trPr>
          <w:gridAfter w:val="1"/>
          <w:wAfter w:w="3543" w:type="dxa"/>
          <w:trHeight w:val="397"/>
        </w:trPr>
        <w:tc>
          <w:tcPr>
            <w:tcW w:w="5210" w:type="dxa"/>
          </w:tcPr>
          <w:p w:rsidR="006E7044" w:rsidRDefault="006E7044" w:rsidP="006E70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2.Життя людей у первісні часи</w:t>
            </w:r>
          </w:p>
        </w:tc>
        <w:tc>
          <w:tcPr>
            <w:tcW w:w="2542" w:type="dxa"/>
            <w:vMerge/>
          </w:tcPr>
          <w:p w:rsidR="006E7044" w:rsidRDefault="006E7044" w:rsidP="006E7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6E7044" w:rsidRDefault="006E7044" w:rsidP="006E7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6E7044" w:rsidRDefault="006E7044" w:rsidP="006E7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7044">
        <w:trPr>
          <w:gridAfter w:val="1"/>
          <w:wAfter w:w="3543" w:type="dxa"/>
          <w:trHeight w:val="397"/>
        </w:trPr>
        <w:tc>
          <w:tcPr>
            <w:tcW w:w="5210" w:type="dxa"/>
          </w:tcPr>
          <w:p w:rsidR="006E7044" w:rsidRDefault="006E7044" w:rsidP="006E70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Цивілізаціі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Стародавнього Сходу</w:t>
            </w:r>
          </w:p>
        </w:tc>
        <w:tc>
          <w:tcPr>
            <w:tcW w:w="2542" w:type="dxa"/>
            <w:vMerge/>
          </w:tcPr>
          <w:p w:rsidR="006E7044" w:rsidRDefault="006E7044" w:rsidP="006E7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6E7044" w:rsidRDefault="006E7044" w:rsidP="006E7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6E7044" w:rsidRDefault="006E7044" w:rsidP="006E7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7044">
        <w:trPr>
          <w:gridAfter w:val="1"/>
          <w:wAfter w:w="3543" w:type="dxa"/>
          <w:trHeight w:val="397"/>
        </w:trPr>
        <w:tc>
          <w:tcPr>
            <w:tcW w:w="5210" w:type="dxa"/>
          </w:tcPr>
          <w:p w:rsidR="006E7044" w:rsidRDefault="006E7044" w:rsidP="006E70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4.Давня Греція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сусіди </w:t>
            </w:r>
          </w:p>
        </w:tc>
        <w:tc>
          <w:tcPr>
            <w:tcW w:w="2542" w:type="dxa"/>
            <w:vMerge/>
          </w:tcPr>
          <w:p w:rsidR="006E7044" w:rsidRDefault="006E7044" w:rsidP="006E7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6E7044" w:rsidRDefault="006E7044" w:rsidP="006E7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6E7044" w:rsidRDefault="006E7044" w:rsidP="006E7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7044">
        <w:trPr>
          <w:gridAfter w:val="1"/>
          <w:wAfter w:w="3543" w:type="dxa"/>
          <w:trHeight w:val="284"/>
        </w:trPr>
        <w:tc>
          <w:tcPr>
            <w:tcW w:w="10880" w:type="dxa"/>
            <w:gridSpan w:val="4"/>
          </w:tcPr>
          <w:p w:rsidR="006E7044" w:rsidRDefault="006E7044" w:rsidP="006E704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Громадянська освіта</w:t>
            </w:r>
          </w:p>
        </w:tc>
      </w:tr>
      <w:tr w:rsidR="006E7044">
        <w:trPr>
          <w:gridAfter w:val="1"/>
          <w:wAfter w:w="3543" w:type="dxa"/>
          <w:trHeight w:val="397"/>
        </w:trPr>
        <w:tc>
          <w:tcPr>
            <w:tcW w:w="5210" w:type="dxa"/>
          </w:tcPr>
          <w:p w:rsidR="006E7044" w:rsidRDefault="006E7044" w:rsidP="006E70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1.Духовні та моральні взаємини в сім</w:t>
            </w:r>
            <w:r w:rsidR="005278EA">
              <w:rPr>
                <w:rFonts w:ascii="Times New Roman" w:eastAsia="Times New Roman" w:hAnsi="Times New Roman" w:cs="Times New Roman"/>
                <w:sz w:val="28"/>
                <w:szCs w:val="28"/>
              </w:rPr>
              <w:t>’ї</w:t>
            </w:r>
          </w:p>
        </w:tc>
        <w:tc>
          <w:tcPr>
            <w:tcW w:w="2542" w:type="dxa"/>
            <w:vMerge w:val="restart"/>
          </w:tcPr>
          <w:p w:rsidR="006E7044" w:rsidRDefault="006E7044" w:rsidP="006E70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Підсумкова робота</w:t>
            </w:r>
          </w:p>
        </w:tc>
        <w:tc>
          <w:tcPr>
            <w:tcW w:w="1699" w:type="dxa"/>
            <w:vMerge w:val="restart"/>
          </w:tcPr>
          <w:p w:rsidR="006E7044" w:rsidRDefault="005F37B0" w:rsidP="006E70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25.12.25</w:t>
            </w:r>
          </w:p>
        </w:tc>
        <w:tc>
          <w:tcPr>
            <w:tcW w:w="1429" w:type="dxa"/>
            <w:vMerge w:val="restart"/>
          </w:tcPr>
          <w:p w:rsidR="006E7044" w:rsidRDefault="006E7044" w:rsidP="006E70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7044">
        <w:trPr>
          <w:gridAfter w:val="1"/>
          <w:wAfter w:w="3543" w:type="dxa"/>
          <w:trHeight w:val="397"/>
        </w:trPr>
        <w:tc>
          <w:tcPr>
            <w:tcW w:w="5210" w:type="dxa"/>
          </w:tcPr>
          <w:p w:rsidR="006E7044" w:rsidRDefault="006E7044" w:rsidP="006E70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Духовні і моральні засади шкільного</w:t>
            </w:r>
            <w:r w:rsidR="005278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278EA">
              <w:rPr>
                <w:rFonts w:ascii="Times New Roman" w:eastAsia="Times New Roman" w:hAnsi="Times New Roman" w:cs="Times New Roman"/>
                <w:sz w:val="28"/>
                <w:szCs w:val="28"/>
              </w:rPr>
              <w:t>життя</w:t>
            </w:r>
          </w:p>
        </w:tc>
        <w:tc>
          <w:tcPr>
            <w:tcW w:w="2542" w:type="dxa"/>
            <w:vMerge/>
          </w:tcPr>
          <w:p w:rsidR="006E7044" w:rsidRDefault="006E7044" w:rsidP="006E7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6E7044" w:rsidRDefault="006E7044" w:rsidP="006E7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6E7044" w:rsidRDefault="006E7044" w:rsidP="006E7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7044">
        <w:trPr>
          <w:gridAfter w:val="1"/>
          <w:wAfter w:w="3543" w:type="dxa"/>
          <w:trHeight w:val="397"/>
        </w:trPr>
        <w:tc>
          <w:tcPr>
            <w:tcW w:w="5210" w:type="dxa"/>
          </w:tcPr>
          <w:p w:rsidR="006E7044" w:rsidRDefault="006E7044" w:rsidP="006E70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3.Духовні та моральні основи життя в громаді і державі</w:t>
            </w:r>
          </w:p>
        </w:tc>
        <w:tc>
          <w:tcPr>
            <w:tcW w:w="2542" w:type="dxa"/>
            <w:vMerge/>
          </w:tcPr>
          <w:p w:rsidR="006E7044" w:rsidRDefault="006E7044" w:rsidP="006E7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6E7044" w:rsidRDefault="006E7044" w:rsidP="006E7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6E7044" w:rsidRDefault="006E7044" w:rsidP="006E7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7044">
        <w:trPr>
          <w:gridAfter w:val="1"/>
          <w:wAfter w:w="3543" w:type="dxa"/>
          <w:trHeight w:val="397"/>
        </w:trPr>
        <w:tc>
          <w:tcPr>
            <w:tcW w:w="5210" w:type="dxa"/>
          </w:tcPr>
          <w:p w:rsidR="006E7044" w:rsidRDefault="006E7044" w:rsidP="006E70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Духовні та моральні засади ставлення </w:t>
            </w:r>
          </w:p>
        </w:tc>
        <w:tc>
          <w:tcPr>
            <w:tcW w:w="2542" w:type="dxa"/>
            <w:vMerge/>
          </w:tcPr>
          <w:p w:rsidR="006E7044" w:rsidRDefault="006E7044" w:rsidP="006E7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6E7044" w:rsidRDefault="006E7044" w:rsidP="006E7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6E7044" w:rsidRDefault="006E7044" w:rsidP="006E7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7044">
        <w:trPr>
          <w:gridAfter w:val="1"/>
          <w:wAfter w:w="3543" w:type="dxa"/>
          <w:trHeight w:val="397"/>
        </w:trPr>
        <w:tc>
          <w:tcPr>
            <w:tcW w:w="5210" w:type="dxa"/>
          </w:tcPr>
          <w:p w:rsidR="006E7044" w:rsidRDefault="006E7044" w:rsidP="006E70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природи</w:t>
            </w:r>
          </w:p>
        </w:tc>
        <w:tc>
          <w:tcPr>
            <w:tcW w:w="2542" w:type="dxa"/>
            <w:vMerge/>
          </w:tcPr>
          <w:p w:rsidR="006E7044" w:rsidRDefault="006E7044" w:rsidP="006E7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6E7044" w:rsidRDefault="006E7044" w:rsidP="006E7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6E7044" w:rsidRDefault="006E7044" w:rsidP="006E7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7044">
        <w:trPr>
          <w:gridAfter w:val="1"/>
          <w:wAfter w:w="3543" w:type="dxa"/>
          <w:trHeight w:val="482"/>
        </w:trPr>
        <w:tc>
          <w:tcPr>
            <w:tcW w:w="10880" w:type="dxa"/>
            <w:gridSpan w:val="4"/>
          </w:tcPr>
          <w:p w:rsidR="006E7044" w:rsidRDefault="006E7044" w:rsidP="006E704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</w:tr>
      <w:tr w:rsidR="005278EA">
        <w:trPr>
          <w:gridAfter w:val="1"/>
          <w:wAfter w:w="3543" w:type="dxa"/>
          <w:trHeight w:val="454"/>
        </w:trPr>
        <w:tc>
          <w:tcPr>
            <w:tcW w:w="5210" w:type="dxa"/>
          </w:tcPr>
          <w:p w:rsidR="005278EA" w:rsidRDefault="005278EA" w:rsidP="005278EA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Style w:val="FontStyle42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Звичайні дроби</w:t>
            </w:r>
            <w:r>
              <w:rPr>
                <w:rStyle w:val="FontStyle42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>.</w:t>
            </w:r>
          </w:p>
        </w:tc>
        <w:tc>
          <w:tcPr>
            <w:tcW w:w="2542" w:type="dxa"/>
            <w:vMerge w:val="restart"/>
          </w:tcPr>
          <w:p w:rsidR="005278EA" w:rsidRDefault="005278EA" w:rsidP="005278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Підсумкова робота</w:t>
            </w:r>
          </w:p>
        </w:tc>
        <w:tc>
          <w:tcPr>
            <w:tcW w:w="1699" w:type="dxa"/>
            <w:vMerge w:val="restart"/>
          </w:tcPr>
          <w:p w:rsidR="005278EA" w:rsidRDefault="005F37B0" w:rsidP="005278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22.12.2025</w:t>
            </w:r>
          </w:p>
        </w:tc>
        <w:tc>
          <w:tcPr>
            <w:tcW w:w="1429" w:type="dxa"/>
            <w:vMerge w:val="restart"/>
          </w:tcPr>
          <w:p w:rsidR="005278EA" w:rsidRDefault="005278EA" w:rsidP="005278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78EA">
        <w:trPr>
          <w:gridAfter w:val="1"/>
          <w:wAfter w:w="3543" w:type="dxa"/>
          <w:trHeight w:val="454"/>
        </w:trPr>
        <w:tc>
          <w:tcPr>
            <w:tcW w:w="5210" w:type="dxa"/>
          </w:tcPr>
          <w:p w:rsidR="005278EA" w:rsidRDefault="005278EA" w:rsidP="005278EA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Відношення і пропорції</w:t>
            </w:r>
          </w:p>
        </w:tc>
        <w:tc>
          <w:tcPr>
            <w:tcW w:w="2542" w:type="dxa"/>
            <w:vMerge/>
          </w:tcPr>
          <w:p w:rsidR="005278EA" w:rsidRDefault="005278EA" w:rsidP="00527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5278EA" w:rsidRDefault="005278EA" w:rsidP="00527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5278EA" w:rsidRDefault="005278EA" w:rsidP="00527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78EA">
        <w:trPr>
          <w:gridAfter w:val="1"/>
          <w:wAfter w:w="3543" w:type="dxa"/>
          <w:trHeight w:val="454"/>
        </w:trPr>
        <w:tc>
          <w:tcPr>
            <w:tcW w:w="5210" w:type="dxa"/>
          </w:tcPr>
          <w:p w:rsidR="005278EA" w:rsidRDefault="005278EA" w:rsidP="005278EA">
            <w:pPr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2" w:type="dxa"/>
            <w:vMerge/>
          </w:tcPr>
          <w:p w:rsidR="005278EA" w:rsidRDefault="005278EA" w:rsidP="00527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5278EA" w:rsidRDefault="005278EA" w:rsidP="00527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5278EA" w:rsidRDefault="005278EA" w:rsidP="00527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78EA">
        <w:trPr>
          <w:gridAfter w:val="1"/>
          <w:wAfter w:w="3543" w:type="dxa"/>
          <w:trHeight w:val="454"/>
        </w:trPr>
        <w:tc>
          <w:tcPr>
            <w:tcW w:w="5210" w:type="dxa"/>
          </w:tcPr>
          <w:p w:rsidR="005278EA" w:rsidRDefault="005278EA" w:rsidP="005278EA">
            <w:pPr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2" w:type="dxa"/>
            <w:vMerge/>
          </w:tcPr>
          <w:p w:rsidR="005278EA" w:rsidRDefault="005278EA" w:rsidP="00527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5278EA" w:rsidRDefault="005278EA" w:rsidP="00527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5278EA" w:rsidRDefault="005278EA" w:rsidP="00527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78EA">
        <w:trPr>
          <w:gridAfter w:val="1"/>
          <w:wAfter w:w="3543" w:type="dxa"/>
          <w:trHeight w:val="547"/>
        </w:trPr>
        <w:tc>
          <w:tcPr>
            <w:tcW w:w="10880" w:type="dxa"/>
            <w:gridSpan w:val="4"/>
          </w:tcPr>
          <w:p w:rsidR="005278EA" w:rsidRDefault="005278EA" w:rsidP="005278E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Пізнаємо природу</w:t>
            </w:r>
          </w:p>
        </w:tc>
      </w:tr>
      <w:tr w:rsidR="005278EA">
        <w:trPr>
          <w:gridAfter w:val="1"/>
          <w:wAfter w:w="3543" w:type="dxa"/>
          <w:trHeight w:val="397"/>
        </w:trPr>
        <w:tc>
          <w:tcPr>
            <w:tcW w:w="5210" w:type="dxa"/>
          </w:tcPr>
          <w:p w:rsidR="005F37B0" w:rsidRDefault="005278EA" w:rsidP="005278EA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Пізнаємо світ науки</w:t>
            </w:r>
            <w:r w:rsidR="005F37B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278EA" w:rsidRDefault="005278EA" w:rsidP="005278EA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Пізнаємо явища природи</w:t>
            </w:r>
          </w:p>
          <w:p w:rsidR="005278EA" w:rsidRDefault="005278EA" w:rsidP="005278EA">
            <w:pPr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5278EA" w:rsidRDefault="005278EA" w:rsidP="005278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Підсумкова робота (тестування)</w:t>
            </w:r>
          </w:p>
        </w:tc>
        <w:tc>
          <w:tcPr>
            <w:tcW w:w="1699" w:type="dxa"/>
          </w:tcPr>
          <w:p w:rsidR="005278EA" w:rsidRDefault="005278EA" w:rsidP="005278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</w:tcPr>
          <w:p w:rsidR="005278EA" w:rsidRDefault="005278EA" w:rsidP="005278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78EA">
        <w:trPr>
          <w:gridAfter w:val="1"/>
          <w:wAfter w:w="3543" w:type="dxa"/>
          <w:trHeight w:val="284"/>
        </w:trPr>
        <w:tc>
          <w:tcPr>
            <w:tcW w:w="10880" w:type="dxa"/>
            <w:gridSpan w:val="4"/>
          </w:tcPr>
          <w:p w:rsidR="005278EA" w:rsidRDefault="005278EA" w:rsidP="005278E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Arial" w:eastAsia="Arial" w:hAnsi="Arial" w:cs="Arial"/>
                <w:b/>
                <w:color w:val="333333"/>
                <w:highlight w:val="white"/>
              </w:rPr>
              <w:t>Здоров’я, безпека та добробут</w:t>
            </w:r>
          </w:p>
        </w:tc>
      </w:tr>
      <w:tr w:rsidR="005F37B0">
        <w:trPr>
          <w:gridAfter w:val="1"/>
          <w:wAfter w:w="3543" w:type="dxa"/>
          <w:trHeight w:val="397"/>
        </w:trPr>
        <w:tc>
          <w:tcPr>
            <w:tcW w:w="5210" w:type="dxa"/>
          </w:tcPr>
          <w:p w:rsidR="005F37B0" w:rsidRDefault="005F37B0" w:rsidP="005F37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Вступ. Базові поняття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42" w:type="dxa"/>
          </w:tcPr>
          <w:p w:rsidR="005F37B0" w:rsidRDefault="005F37B0" w:rsidP="005F37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онлайн-</w:t>
            </w:r>
          </w:p>
          <w:p w:rsidR="005F37B0" w:rsidRDefault="005F37B0" w:rsidP="005F37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тестування</w:t>
            </w:r>
          </w:p>
        </w:tc>
        <w:tc>
          <w:tcPr>
            <w:tcW w:w="1699" w:type="dxa"/>
          </w:tcPr>
          <w:p w:rsidR="005F37B0" w:rsidRDefault="00B65084" w:rsidP="005F37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25.12.25</w:t>
            </w:r>
          </w:p>
        </w:tc>
        <w:tc>
          <w:tcPr>
            <w:tcW w:w="1429" w:type="dxa"/>
          </w:tcPr>
          <w:p w:rsidR="005F37B0" w:rsidRPr="00B92AE0" w:rsidRDefault="005F37B0" w:rsidP="005F37B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2AE0">
              <w:rPr>
                <w:rFonts w:ascii="Times New Roman" w:eastAsia="Times New Roman" w:hAnsi="Times New Roman" w:cs="Times New Roman"/>
                <w:sz w:val="18"/>
                <w:szCs w:val="18"/>
              </w:rPr>
              <w:t>Автор підручника Т. В. Воронцова</w:t>
            </w:r>
          </w:p>
        </w:tc>
      </w:tr>
      <w:tr w:rsidR="005F37B0">
        <w:trPr>
          <w:gridAfter w:val="1"/>
          <w:wAfter w:w="3543" w:type="dxa"/>
          <w:trHeight w:val="397"/>
        </w:trPr>
        <w:tc>
          <w:tcPr>
            <w:tcW w:w="5210" w:type="dxa"/>
          </w:tcPr>
          <w:p w:rsidR="005F37B0" w:rsidRPr="005F37B0" w:rsidRDefault="005F37B0" w:rsidP="005F37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Pr="005F37B0">
              <w:rPr>
                <w:rFonts w:ascii="Times New Roman" w:eastAsia="Times New Roman" w:hAnsi="Times New Roman" w:cs="Times New Roman"/>
                <w:sz w:val="28"/>
                <w:szCs w:val="28"/>
              </w:rPr>
              <w:t>Розділ І.  Фізичне здоров´я</w:t>
            </w:r>
          </w:p>
        </w:tc>
        <w:tc>
          <w:tcPr>
            <w:tcW w:w="2542" w:type="dxa"/>
          </w:tcPr>
          <w:p w:rsidR="005F37B0" w:rsidRDefault="005F37B0" w:rsidP="005F37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5F37B0" w:rsidRDefault="005F37B0" w:rsidP="005F37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</w:tcPr>
          <w:p w:rsidR="005F37B0" w:rsidRDefault="005F37B0" w:rsidP="005F37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37B0">
        <w:trPr>
          <w:gridAfter w:val="1"/>
          <w:wAfter w:w="3543" w:type="dxa"/>
          <w:trHeight w:val="284"/>
        </w:trPr>
        <w:tc>
          <w:tcPr>
            <w:tcW w:w="10880" w:type="dxa"/>
            <w:gridSpan w:val="4"/>
          </w:tcPr>
          <w:p w:rsidR="005F37B0" w:rsidRDefault="005F37B0" w:rsidP="005F37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Географія</w:t>
            </w:r>
          </w:p>
        </w:tc>
      </w:tr>
      <w:tr w:rsidR="005F37B0">
        <w:trPr>
          <w:gridAfter w:val="1"/>
          <w:wAfter w:w="3543" w:type="dxa"/>
          <w:trHeight w:val="397"/>
        </w:trPr>
        <w:tc>
          <w:tcPr>
            <w:tcW w:w="5210" w:type="dxa"/>
          </w:tcPr>
          <w:p w:rsidR="005F37B0" w:rsidRDefault="005F37B0" w:rsidP="005F37B0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Вступ до географії</w:t>
            </w:r>
          </w:p>
        </w:tc>
        <w:tc>
          <w:tcPr>
            <w:tcW w:w="2542" w:type="dxa"/>
            <w:vMerge w:val="restart"/>
          </w:tcPr>
          <w:p w:rsidR="005F37B0" w:rsidRDefault="005F37B0" w:rsidP="005F37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Підсумкова робота (тестування)</w:t>
            </w:r>
          </w:p>
        </w:tc>
        <w:tc>
          <w:tcPr>
            <w:tcW w:w="1699" w:type="dxa"/>
            <w:vMerge w:val="restart"/>
          </w:tcPr>
          <w:p w:rsidR="005F37B0" w:rsidRDefault="005D3C52" w:rsidP="005F37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24.12</w:t>
            </w:r>
            <w:r w:rsidR="00B65084">
              <w:rPr>
                <w:rFonts w:ascii="Times New Roman" w:eastAsia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1429" w:type="dxa"/>
            <w:vMerge w:val="restart"/>
          </w:tcPr>
          <w:p w:rsidR="005F37B0" w:rsidRDefault="005F37B0" w:rsidP="005F37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37B0">
        <w:trPr>
          <w:gridAfter w:val="1"/>
          <w:wAfter w:w="3543" w:type="dxa"/>
          <w:trHeight w:val="397"/>
        </w:trPr>
        <w:tc>
          <w:tcPr>
            <w:tcW w:w="5210" w:type="dxa"/>
          </w:tcPr>
          <w:p w:rsidR="005F37B0" w:rsidRDefault="005F37B0" w:rsidP="005F37B0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Способи зображення Землі</w:t>
            </w:r>
          </w:p>
        </w:tc>
        <w:tc>
          <w:tcPr>
            <w:tcW w:w="2542" w:type="dxa"/>
            <w:vMerge/>
          </w:tcPr>
          <w:p w:rsidR="005F37B0" w:rsidRDefault="005F37B0" w:rsidP="005F3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5F37B0" w:rsidRDefault="005F37B0" w:rsidP="005F3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5F37B0" w:rsidRDefault="005F37B0" w:rsidP="005F3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37B0">
        <w:trPr>
          <w:gridAfter w:val="1"/>
          <w:wAfter w:w="3543" w:type="dxa"/>
          <w:trHeight w:val="397"/>
        </w:trPr>
        <w:tc>
          <w:tcPr>
            <w:tcW w:w="5210" w:type="dxa"/>
          </w:tcPr>
          <w:p w:rsidR="005F37B0" w:rsidRDefault="005F37B0" w:rsidP="005F37B0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Літосфера - кам’яний панцир планети</w:t>
            </w:r>
          </w:p>
        </w:tc>
        <w:tc>
          <w:tcPr>
            <w:tcW w:w="2542" w:type="dxa"/>
            <w:vMerge/>
          </w:tcPr>
          <w:p w:rsidR="005F37B0" w:rsidRDefault="005F37B0" w:rsidP="005F3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5F37B0" w:rsidRDefault="005F37B0" w:rsidP="005F3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5F37B0" w:rsidRDefault="005F37B0" w:rsidP="005F3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37B0">
        <w:trPr>
          <w:gridAfter w:val="1"/>
          <w:wAfter w:w="3543" w:type="dxa"/>
          <w:trHeight w:val="284"/>
        </w:trPr>
        <w:tc>
          <w:tcPr>
            <w:tcW w:w="10880" w:type="dxa"/>
            <w:gridSpan w:val="4"/>
          </w:tcPr>
          <w:p w:rsidR="005F37B0" w:rsidRDefault="005F37B0" w:rsidP="005F37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Інформатика</w:t>
            </w:r>
          </w:p>
        </w:tc>
      </w:tr>
      <w:tr w:rsidR="005F37B0">
        <w:trPr>
          <w:gridAfter w:val="1"/>
          <w:wAfter w:w="3543" w:type="dxa"/>
          <w:trHeight w:val="397"/>
        </w:trPr>
        <w:tc>
          <w:tcPr>
            <w:tcW w:w="5210" w:type="dxa"/>
          </w:tcPr>
          <w:p w:rsidR="005F37B0" w:rsidRDefault="005F37B0" w:rsidP="005F37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Цифрове середовище  та безпека</w:t>
            </w:r>
          </w:p>
        </w:tc>
        <w:tc>
          <w:tcPr>
            <w:tcW w:w="2542" w:type="dxa"/>
            <w:vMerge w:val="restart"/>
          </w:tcPr>
          <w:p w:rsidR="005F37B0" w:rsidRDefault="005F37B0" w:rsidP="005F37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Діагностувальна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робота</w:t>
            </w:r>
          </w:p>
          <w:p w:rsidR="005F37B0" w:rsidRDefault="005F37B0" w:rsidP="005F37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Робота з презентацією</w:t>
            </w:r>
          </w:p>
          <w:p w:rsidR="005F37B0" w:rsidRDefault="005F37B0" w:rsidP="005F37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та електронною таблицею онлайн</w:t>
            </w:r>
          </w:p>
        </w:tc>
        <w:tc>
          <w:tcPr>
            <w:tcW w:w="1699" w:type="dxa"/>
            <w:vMerge w:val="restart"/>
          </w:tcPr>
          <w:p w:rsidR="005F37B0" w:rsidRDefault="00B65084" w:rsidP="005F37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18.12.25</w:t>
            </w:r>
          </w:p>
        </w:tc>
        <w:tc>
          <w:tcPr>
            <w:tcW w:w="1429" w:type="dxa"/>
            <w:vMerge w:val="restart"/>
          </w:tcPr>
          <w:p w:rsidR="005F37B0" w:rsidRDefault="005F37B0" w:rsidP="005F37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37B0">
        <w:trPr>
          <w:gridAfter w:val="1"/>
          <w:wAfter w:w="3543" w:type="dxa"/>
          <w:trHeight w:val="397"/>
        </w:trPr>
        <w:tc>
          <w:tcPr>
            <w:tcW w:w="5210" w:type="dxa"/>
          </w:tcPr>
          <w:p w:rsidR="005F37B0" w:rsidRDefault="005F37B0" w:rsidP="005F37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Мережеві технології для навчання, спілкування, співпраці</w:t>
            </w:r>
          </w:p>
        </w:tc>
        <w:tc>
          <w:tcPr>
            <w:tcW w:w="2542" w:type="dxa"/>
            <w:vMerge/>
          </w:tcPr>
          <w:p w:rsidR="005F37B0" w:rsidRDefault="005F37B0" w:rsidP="005F3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5F37B0" w:rsidRDefault="005F37B0" w:rsidP="005F3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5F37B0" w:rsidRDefault="005F37B0" w:rsidP="005F3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37B0">
        <w:trPr>
          <w:gridAfter w:val="1"/>
          <w:wAfter w:w="3543" w:type="dxa"/>
          <w:trHeight w:val="397"/>
        </w:trPr>
        <w:tc>
          <w:tcPr>
            <w:tcW w:w="5210" w:type="dxa"/>
          </w:tcPr>
          <w:p w:rsidR="005F37B0" w:rsidRDefault="005F37B0" w:rsidP="005F37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Дані. Опрацювання даних. Моделі</w:t>
            </w:r>
          </w:p>
        </w:tc>
        <w:tc>
          <w:tcPr>
            <w:tcW w:w="2542" w:type="dxa"/>
            <w:vMerge/>
          </w:tcPr>
          <w:p w:rsidR="005F37B0" w:rsidRDefault="005F37B0" w:rsidP="005F3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5F37B0" w:rsidRDefault="005F37B0" w:rsidP="005F3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5F37B0" w:rsidRDefault="005F37B0" w:rsidP="005F3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37B0">
        <w:trPr>
          <w:gridAfter w:val="1"/>
          <w:wAfter w:w="3543" w:type="dxa"/>
          <w:trHeight w:val="527"/>
        </w:trPr>
        <w:tc>
          <w:tcPr>
            <w:tcW w:w="10880" w:type="dxa"/>
            <w:gridSpan w:val="4"/>
          </w:tcPr>
          <w:p w:rsidR="005F37B0" w:rsidRDefault="005F37B0" w:rsidP="005F37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Мистецтво: образотворче мистецтво</w:t>
            </w:r>
          </w:p>
        </w:tc>
      </w:tr>
      <w:tr w:rsidR="005F37B0">
        <w:trPr>
          <w:gridAfter w:val="1"/>
          <w:wAfter w:w="3543" w:type="dxa"/>
          <w:trHeight w:val="397"/>
        </w:trPr>
        <w:tc>
          <w:tcPr>
            <w:tcW w:w="5210" w:type="dxa"/>
          </w:tcPr>
          <w:p w:rsidR="005F37B0" w:rsidRDefault="005F37B0" w:rsidP="005F37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Світ тварин в образотворчому мистецтві (анімалістичний жанр, натюрморт)</w:t>
            </w:r>
          </w:p>
        </w:tc>
        <w:tc>
          <w:tcPr>
            <w:tcW w:w="2542" w:type="dxa"/>
            <w:vMerge w:val="restart"/>
          </w:tcPr>
          <w:p w:rsidR="005F37B0" w:rsidRDefault="005F37B0" w:rsidP="005F3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Підсумкова робота (тестування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+ 2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художньо-творчих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завдання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різних техніках)</w:t>
            </w:r>
          </w:p>
        </w:tc>
        <w:tc>
          <w:tcPr>
            <w:tcW w:w="1699" w:type="dxa"/>
            <w:vMerge w:val="restart"/>
          </w:tcPr>
          <w:p w:rsidR="005F37B0" w:rsidRDefault="00B65084" w:rsidP="005F37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19.12.2025</w:t>
            </w:r>
          </w:p>
        </w:tc>
        <w:tc>
          <w:tcPr>
            <w:tcW w:w="1429" w:type="dxa"/>
            <w:vMerge w:val="restart"/>
          </w:tcPr>
          <w:p w:rsidR="005F37B0" w:rsidRDefault="005F37B0" w:rsidP="005F37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37B0">
        <w:trPr>
          <w:gridAfter w:val="1"/>
          <w:wAfter w:w="3543" w:type="dxa"/>
          <w:trHeight w:val="397"/>
        </w:trPr>
        <w:tc>
          <w:tcPr>
            <w:tcW w:w="5210" w:type="dxa"/>
          </w:tcPr>
          <w:p w:rsidR="005F37B0" w:rsidRDefault="005F37B0" w:rsidP="005F37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Світ природи і людей в образотворчому мистецтві (пейзаж, портрет)</w:t>
            </w:r>
          </w:p>
        </w:tc>
        <w:tc>
          <w:tcPr>
            <w:tcW w:w="2542" w:type="dxa"/>
            <w:vMerge/>
          </w:tcPr>
          <w:p w:rsidR="005F37B0" w:rsidRDefault="005F37B0" w:rsidP="005F3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5F37B0" w:rsidRDefault="005F37B0" w:rsidP="005F3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5F37B0" w:rsidRDefault="005F37B0" w:rsidP="005F3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37B0">
        <w:trPr>
          <w:gridAfter w:val="1"/>
          <w:wAfter w:w="3543" w:type="dxa"/>
          <w:trHeight w:val="397"/>
        </w:trPr>
        <w:tc>
          <w:tcPr>
            <w:tcW w:w="5210" w:type="dxa"/>
          </w:tcPr>
          <w:p w:rsidR="005F37B0" w:rsidRDefault="005F37B0" w:rsidP="005F37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2" w:type="dxa"/>
            <w:vMerge/>
          </w:tcPr>
          <w:p w:rsidR="005F37B0" w:rsidRDefault="005F37B0" w:rsidP="005F3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5F37B0" w:rsidRDefault="005F37B0" w:rsidP="005F3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5F37B0" w:rsidRDefault="005F37B0" w:rsidP="005F3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37B0">
        <w:trPr>
          <w:gridAfter w:val="1"/>
          <w:wAfter w:w="3543" w:type="dxa"/>
          <w:trHeight w:val="594"/>
        </w:trPr>
        <w:tc>
          <w:tcPr>
            <w:tcW w:w="10880" w:type="dxa"/>
            <w:gridSpan w:val="4"/>
          </w:tcPr>
          <w:p w:rsidR="005F37B0" w:rsidRDefault="005F37B0" w:rsidP="005F37B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Мистецтво: музичне мистецтво</w:t>
            </w:r>
          </w:p>
        </w:tc>
      </w:tr>
      <w:tr w:rsidR="005F37B0">
        <w:trPr>
          <w:gridAfter w:val="1"/>
          <w:wAfter w:w="3543" w:type="dxa"/>
          <w:trHeight w:val="397"/>
        </w:trPr>
        <w:tc>
          <w:tcPr>
            <w:tcW w:w="5210" w:type="dxa"/>
          </w:tcPr>
          <w:p w:rsidR="005F37B0" w:rsidRDefault="005F37B0" w:rsidP="005F37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</w:t>
            </w:r>
            <w:r w:rsidR="00E95A9B">
              <w:rPr>
                <w:rFonts w:ascii="Times New Roman" w:eastAsia="Times New Roman" w:hAnsi="Times New Roman" w:cs="Times New Roman"/>
                <w:sz w:val="28"/>
                <w:szCs w:val="28"/>
              </w:rPr>
              <w:t>нр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музичного мистецтва.</w:t>
            </w:r>
          </w:p>
        </w:tc>
        <w:tc>
          <w:tcPr>
            <w:tcW w:w="2542" w:type="dxa"/>
            <w:vMerge w:val="restart"/>
          </w:tcPr>
          <w:p w:rsidR="005F37B0" w:rsidRDefault="005F37B0" w:rsidP="005F37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Музична вікторина у тестовому вигляді. </w:t>
            </w:r>
          </w:p>
        </w:tc>
        <w:tc>
          <w:tcPr>
            <w:tcW w:w="1699" w:type="dxa"/>
            <w:vMerge w:val="restart"/>
          </w:tcPr>
          <w:p w:rsidR="005F37B0" w:rsidRDefault="00B65084" w:rsidP="005F37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19.12.2025</w:t>
            </w:r>
          </w:p>
        </w:tc>
        <w:tc>
          <w:tcPr>
            <w:tcW w:w="1429" w:type="dxa"/>
            <w:vMerge w:val="restart"/>
          </w:tcPr>
          <w:p w:rsidR="005F37B0" w:rsidRDefault="005F37B0" w:rsidP="005F37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37B0">
        <w:trPr>
          <w:gridAfter w:val="1"/>
          <w:wAfter w:w="3543" w:type="dxa"/>
          <w:trHeight w:val="397"/>
        </w:trPr>
        <w:tc>
          <w:tcPr>
            <w:tcW w:w="5210" w:type="dxa"/>
          </w:tcPr>
          <w:p w:rsidR="005F37B0" w:rsidRDefault="005F37B0" w:rsidP="005F37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2" w:type="dxa"/>
            <w:vMerge/>
          </w:tcPr>
          <w:p w:rsidR="005F37B0" w:rsidRDefault="005F37B0" w:rsidP="005F3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5F37B0" w:rsidRDefault="005F37B0" w:rsidP="005F3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5F37B0" w:rsidRDefault="005F37B0" w:rsidP="005F3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37B0">
        <w:trPr>
          <w:gridAfter w:val="1"/>
          <w:wAfter w:w="3543" w:type="dxa"/>
          <w:trHeight w:val="499"/>
        </w:trPr>
        <w:tc>
          <w:tcPr>
            <w:tcW w:w="10880" w:type="dxa"/>
            <w:gridSpan w:val="4"/>
          </w:tcPr>
          <w:p w:rsidR="005F37B0" w:rsidRDefault="005F37B0" w:rsidP="005F37B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Технології (дівчата)</w:t>
            </w:r>
          </w:p>
        </w:tc>
      </w:tr>
      <w:tr w:rsidR="005F37B0">
        <w:trPr>
          <w:gridAfter w:val="1"/>
          <w:wAfter w:w="3543" w:type="dxa"/>
          <w:trHeight w:val="397"/>
        </w:trPr>
        <w:tc>
          <w:tcPr>
            <w:tcW w:w="5210" w:type="dxa"/>
          </w:tcPr>
          <w:p w:rsidR="005F37B0" w:rsidRDefault="005F37B0" w:rsidP="005F37B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Модуль 1. Втілення задуму в готовий продукт за алгоритмом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-технологічної діяльності </w:t>
            </w:r>
          </w:p>
          <w:p w:rsidR="005F37B0" w:rsidRDefault="005F37B0" w:rsidP="005F37B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Об’єкт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діяльності 1:  Лялька-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мотанка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(Дзвіночок).</w:t>
            </w:r>
          </w:p>
          <w:p w:rsidR="005F37B0" w:rsidRDefault="005F37B0" w:rsidP="005F37B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Об’єкт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діяльності 2:  Закладка для книги.</w:t>
            </w:r>
          </w:p>
        </w:tc>
        <w:tc>
          <w:tcPr>
            <w:tcW w:w="2542" w:type="dxa"/>
            <w:vMerge w:val="restart"/>
          </w:tcPr>
          <w:p w:rsidR="005F37B0" w:rsidRDefault="005F37B0" w:rsidP="005F37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37B0" w:rsidRDefault="005F37B0" w:rsidP="005F37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37B0" w:rsidRDefault="005F37B0" w:rsidP="005F37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37B0" w:rsidRDefault="005F37B0" w:rsidP="005F37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Фото виробу з дитиною </w:t>
            </w:r>
          </w:p>
          <w:p w:rsidR="005F37B0" w:rsidRDefault="005F37B0" w:rsidP="005F37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Фото виробу ( сам виріб)</w:t>
            </w:r>
          </w:p>
          <w:p w:rsidR="005F37B0" w:rsidRDefault="005F37B0" w:rsidP="005F37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37B0" w:rsidRDefault="005F37B0" w:rsidP="005F37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Відео приготування і фото кінцевої роботи</w:t>
            </w:r>
          </w:p>
        </w:tc>
        <w:tc>
          <w:tcPr>
            <w:tcW w:w="1699" w:type="dxa"/>
            <w:vMerge w:val="restart"/>
          </w:tcPr>
          <w:p w:rsidR="005F37B0" w:rsidRDefault="005F37B0" w:rsidP="005F37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37B0" w:rsidRDefault="005F37B0" w:rsidP="005F37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37B0" w:rsidRDefault="005F37B0" w:rsidP="005F37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37B0" w:rsidRDefault="005F37B0" w:rsidP="005F37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37B0" w:rsidRDefault="005F37B0" w:rsidP="005F37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13BD">
              <w:rPr>
                <w:rFonts w:ascii="Times New Roman" w:eastAsia="Times New Roman" w:hAnsi="Times New Roman" w:cs="Times New Roman"/>
                <w:sz w:val="28"/>
                <w:szCs w:val="28"/>
              </w:rPr>
              <w:t>до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6713BD">
              <w:rPr>
                <w:rFonts w:ascii="Times New Roman" w:eastAsia="Times New Roman" w:hAnsi="Times New Roman" w:cs="Times New Roman"/>
                <w:sz w:val="28"/>
                <w:szCs w:val="28"/>
              </w:rPr>
              <w:t>.12.25</w:t>
            </w:r>
          </w:p>
        </w:tc>
        <w:tc>
          <w:tcPr>
            <w:tcW w:w="1429" w:type="dxa"/>
            <w:vMerge w:val="restart"/>
          </w:tcPr>
          <w:p w:rsidR="005F37B0" w:rsidRDefault="005F37B0" w:rsidP="005F37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37B0">
        <w:trPr>
          <w:gridAfter w:val="1"/>
          <w:wAfter w:w="3543" w:type="dxa"/>
          <w:trHeight w:val="397"/>
        </w:trPr>
        <w:tc>
          <w:tcPr>
            <w:tcW w:w="5210" w:type="dxa"/>
          </w:tcPr>
          <w:p w:rsidR="005F37B0" w:rsidRDefault="005F37B0" w:rsidP="005F37B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2. Турбота про власний побут, задоволення власних потребі потреб інших осіб</w:t>
            </w:r>
          </w:p>
          <w:p w:rsidR="005F37B0" w:rsidRDefault="005F37B0" w:rsidP="005F37B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Об’єкт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діяльності 3: Салати</w:t>
            </w:r>
          </w:p>
        </w:tc>
        <w:tc>
          <w:tcPr>
            <w:tcW w:w="2542" w:type="dxa"/>
            <w:vMerge/>
          </w:tcPr>
          <w:p w:rsidR="005F37B0" w:rsidRDefault="005F37B0" w:rsidP="005F3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5F37B0" w:rsidRDefault="005F37B0" w:rsidP="005F3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5F37B0" w:rsidRDefault="005F37B0" w:rsidP="005F3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37B0">
        <w:trPr>
          <w:gridAfter w:val="1"/>
          <w:wAfter w:w="3543" w:type="dxa"/>
          <w:trHeight w:val="285"/>
        </w:trPr>
        <w:tc>
          <w:tcPr>
            <w:tcW w:w="10880" w:type="dxa"/>
            <w:gridSpan w:val="4"/>
          </w:tcPr>
          <w:p w:rsidR="005F37B0" w:rsidRDefault="005F37B0" w:rsidP="005F37B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Технології (хлопці)</w:t>
            </w:r>
          </w:p>
        </w:tc>
      </w:tr>
      <w:tr w:rsidR="005F37B0">
        <w:trPr>
          <w:gridAfter w:val="1"/>
          <w:wAfter w:w="3543" w:type="dxa"/>
          <w:trHeight w:val="284"/>
        </w:trPr>
        <w:tc>
          <w:tcPr>
            <w:tcW w:w="5210" w:type="dxa"/>
          </w:tcPr>
          <w:p w:rsidR="005F37B0" w:rsidRDefault="005F37B0" w:rsidP="005F37B0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діяльності (§1)</w:t>
            </w:r>
          </w:p>
        </w:tc>
        <w:tc>
          <w:tcPr>
            <w:tcW w:w="2542" w:type="dxa"/>
            <w:vMerge w:val="restart"/>
          </w:tcPr>
          <w:p w:rsidR="005F37B0" w:rsidRDefault="005F37B0" w:rsidP="005F37B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 робота</w:t>
            </w:r>
          </w:p>
          <w:p w:rsidR="005F37B0" w:rsidRDefault="005F37B0" w:rsidP="005F37B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виробу)</w:t>
            </w:r>
          </w:p>
        </w:tc>
        <w:tc>
          <w:tcPr>
            <w:tcW w:w="1699" w:type="dxa"/>
            <w:vMerge w:val="restart"/>
          </w:tcPr>
          <w:p w:rsidR="005F37B0" w:rsidRDefault="005F37B0" w:rsidP="005F37B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24.12.25</w:t>
            </w:r>
          </w:p>
        </w:tc>
        <w:tc>
          <w:tcPr>
            <w:tcW w:w="1429" w:type="dxa"/>
            <w:vMerge w:val="restart"/>
          </w:tcPr>
          <w:p w:rsidR="005F37B0" w:rsidRDefault="005F37B0" w:rsidP="005F3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37B0">
        <w:trPr>
          <w:gridAfter w:val="1"/>
          <w:wAfter w:w="3543" w:type="dxa"/>
          <w:trHeight w:val="284"/>
        </w:trPr>
        <w:tc>
          <w:tcPr>
            <w:tcW w:w="5210" w:type="dxa"/>
          </w:tcPr>
          <w:p w:rsidR="005F37B0" w:rsidRDefault="005F37B0" w:rsidP="005F37B0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Вироби-аналоги. Використання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біоформ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створенні виробів(§2)</w:t>
            </w:r>
          </w:p>
        </w:tc>
        <w:tc>
          <w:tcPr>
            <w:tcW w:w="2542" w:type="dxa"/>
            <w:vMerge/>
          </w:tcPr>
          <w:p w:rsidR="005F37B0" w:rsidRDefault="005F37B0" w:rsidP="005F3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5F37B0" w:rsidRDefault="005F37B0" w:rsidP="005F3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5F37B0" w:rsidRDefault="005F37B0" w:rsidP="005F3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37B0">
        <w:trPr>
          <w:gridAfter w:val="1"/>
          <w:wAfter w:w="3543" w:type="dxa"/>
          <w:trHeight w:val="284"/>
        </w:trPr>
        <w:tc>
          <w:tcPr>
            <w:tcW w:w="5210" w:type="dxa"/>
          </w:tcPr>
          <w:p w:rsidR="005F37B0" w:rsidRDefault="005F37B0" w:rsidP="005F37B0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Графічні зображення виробів(§3)</w:t>
            </w:r>
          </w:p>
        </w:tc>
        <w:tc>
          <w:tcPr>
            <w:tcW w:w="2542" w:type="dxa"/>
            <w:vMerge/>
          </w:tcPr>
          <w:p w:rsidR="005F37B0" w:rsidRDefault="005F37B0" w:rsidP="005F3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5F37B0" w:rsidRDefault="005F37B0" w:rsidP="005F3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5F37B0" w:rsidRDefault="005F37B0" w:rsidP="005F3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37B0">
        <w:trPr>
          <w:gridAfter w:val="1"/>
          <w:wAfter w:w="3543" w:type="dxa"/>
          <w:trHeight w:val="284"/>
        </w:trPr>
        <w:tc>
          <w:tcPr>
            <w:tcW w:w="5210" w:type="dxa"/>
          </w:tcPr>
          <w:p w:rsidR="005F37B0" w:rsidRDefault="005F37B0" w:rsidP="005F37B0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Правила оформлення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кресленників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поняття про ЕСКД, лінії креслення, масштаб(§3)</w:t>
            </w:r>
          </w:p>
        </w:tc>
        <w:tc>
          <w:tcPr>
            <w:tcW w:w="2542" w:type="dxa"/>
            <w:vMerge/>
          </w:tcPr>
          <w:p w:rsidR="005F37B0" w:rsidRDefault="005F37B0" w:rsidP="005F3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5F37B0" w:rsidRDefault="005F37B0" w:rsidP="005F3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5F37B0" w:rsidRDefault="005F37B0" w:rsidP="005F3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37B0">
        <w:trPr>
          <w:gridAfter w:val="1"/>
          <w:wAfter w:w="3543" w:type="dxa"/>
          <w:trHeight w:val="284"/>
        </w:trPr>
        <w:tc>
          <w:tcPr>
            <w:tcW w:w="5210" w:type="dxa"/>
          </w:tcPr>
          <w:p w:rsidR="005F37B0" w:rsidRDefault="005F37B0" w:rsidP="005F37B0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Основи матеріалознавства. Деревина та матеріали з неї(§4)</w:t>
            </w:r>
          </w:p>
        </w:tc>
        <w:tc>
          <w:tcPr>
            <w:tcW w:w="2542" w:type="dxa"/>
            <w:vMerge/>
          </w:tcPr>
          <w:p w:rsidR="005F37B0" w:rsidRDefault="005F37B0" w:rsidP="005F3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5F37B0" w:rsidRDefault="005F37B0" w:rsidP="005F3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5F37B0" w:rsidRDefault="005F37B0" w:rsidP="005F3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37B0">
        <w:trPr>
          <w:gridAfter w:val="1"/>
          <w:wAfter w:w="3543" w:type="dxa"/>
          <w:trHeight w:val="284"/>
        </w:trPr>
        <w:tc>
          <w:tcPr>
            <w:tcW w:w="5210" w:type="dxa"/>
          </w:tcPr>
          <w:p w:rsidR="005F37B0" w:rsidRDefault="005F37B0" w:rsidP="005F37B0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Основи матеріалознавства. </w:t>
            </w:r>
          </w:p>
          <w:p w:rsidR="005F37B0" w:rsidRDefault="005F37B0" w:rsidP="005F37B0">
            <w:pPr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Метали та їх властивості(§5)</w:t>
            </w:r>
          </w:p>
          <w:p w:rsidR="005F37B0" w:rsidRDefault="005F37B0" w:rsidP="005F37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37B0" w:rsidRPr="00B65084" w:rsidRDefault="005F37B0" w:rsidP="005F37B0">
            <w:pPr>
              <w:ind w:left="72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6508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Підручник: Технології 6 клас, </w:t>
            </w:r>
          </w:p>
          <w:p w:rsidR="005F37B0" w:rsidRDefault="005F37B0" w:rsidP="005F37B0">
            <w:pPr>
              <w:ind w:left="7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6508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Ходзинська</w:t>
            </w:r>
            <w:proofErr w:type="spellEnd"/>
          </w:p>
        </w:tc>
        <w:tc>
          <w:tcPr>
            <w:tcW w:w="2542" w:type="dxa"/>
            <w:vMerge/>
          </w:tcPr>
          <w:p w:rsidR="005F37B0" w:rsidRDefault="005F37B0" w:rsidP="005F3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5F37B0" w:rsidRDefault="005F37B0" w:rsidP="005F3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5F37B0" w:rsidRDefault="005F37B0" w:rsidP="005F3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5084" w:rsidTr="00F963A6">
        <w:trPr>
          <w:gridAfter w:val="1"/>
          <w:wAfter w:w="3543" w:type="dxa"/>
          <w:trHeight w:val="284"/>
        </w:trPr>
        <w:tc>
          <w:tcPr>
            <w:tcW w:w="10880" w:type="dxa"/>
            <w:gridSpan w:val="4"/>
          </w:tcPr>
          <w:p w:rsidR="00B65084" w:rsidRDefault="00B65084" w:rsidP="00B65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Фізична культура</w:t>
            </w:r>
          </w:p>
        </w:tc>
      </w:tr>
      <w:tr w:rsidR="00B65084">
        <w:trPr>
          <w:gridAfter w:val="1"/>
          <w:wAfter w:w="3543" w:type="dxa"/>
          <w:trHeight w:val="284"/>
        </w:trPr>
        <w:tc>
          <w:tcPr>
            <w:tcW w:w="5210" w:type="dxa"/>
          </w:tcPr>
          <w:p w:rsidR="00B65084" w:rsidRPr="0030147D" w:rsidRDefault="00B65084" w:rsidP="00B65084">
            <w:pPr>
              <w:rPr>
                <w:rFonts w:ascii="Times New Roman" w:hAnsi="Times New Roman" w:cs="Times New Roman"/>
                <w:b/>
                <w:bCs/>
                <w:iCs/>
                <w:szCs w:val="16"/>
              </w:rPr>
            </w:pPr>
            <w:r w:rsidRPr="004276A9">
              <w:rPr>
                <w:b/>
                <w:bCs/>
              </w:rPr>
              <w:t>Модуль 1 «Панна».</w:t>
            </w:r>
            <w:r w:rsidRPr="0030147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Е</w:t>
            </w:r>
            <w:r w:rsidRPr="0030147D">
              <w:rPr>
                <w:rFonts w:ascii="Times New Roman" w:hAnsi="Times New Roman" w:cs="Times New Roman"/>
              </w:rPr>
              <w:t xml:space="preserve">тапи розвитку </w:t>
            </w:r>
            <w:proofErr w:type="spellStart"/>
            <w:r w:rsidRPr="0030147D">
              <w:rPr>
                <w:rFonts w:ascii="Times New Roman" w:hAnsi="Times New Roman" w:cs="Times New Roman"/>
              </w:rPr>
              <w:t>панни</w:t>
            </w:r>
            <w:proofErr w:type="spellEnd"/>
            <w:r w:rsidRPr="0030147D">
              <w:rPr>
                <w:rFonts w:ascii="Times New Roman" w:hAnsi="Times New Roman" w:cs="Times New Roman"/>
              </w:rPr>
              <w:t>; розміщення гравця на майданчику; Називає: загальні вимоги до гри панна, розміщення гравця на майданчику; правила безпеки на ігровому майданчику; санітарно-гігієнічні вимоги до спортивного інвентарю та вимоги особистої гігієни; Дотримується: правил безпеки на ігровому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147D">
              <w:rPr>
                <w:rFonts w:ascii="Times New Roman" w:hAnsi="Times New Roman" w:cs="Times New Roman"/>
              </w:rPr>
              <w:t xml:space="preserve">майданчику, правил гри та правил здорового способу життя; Виконує: стрибкові вправи; спеціальні вправи для розвитку гнучкості верхнього плечового </w:t>
            </w:r>
            <w:proofErr w:type="spellStart"/>
            <w:r w:rsidRPr="0030147D">
              <w:rPr>
                <w:rFonts w:ascii="Times New Roman" w:hAnsi="Times New Roman" w:cs="Times New Roman"/>
              </w:rPr>
              <w:t>пояса</w:t>
            </w:r>
            <w:proofErr w:type="spellEnd"/>
            <w:r w:rsidRPr="0030147D">
              <w:rPr>
                <w:rFonts w:ascii="Times New Roman" w:hAnsi="Times New Roman" w:cs="Times New Roman"/>
              </w:rPr>
              <w:t xml:space="preserve">, сили верхніх та нижніх кінцівок, черевного преса, спини; вправи на розтягування; вправи для розвитку швидкості, спритності; вправи для стопи ніг: обертальні рухи стопою (повільні та максимально швидкі); імітаційні вправи: імітація ударів та прийомів м’яча (у різному та заданому темпі) пересування в </w:t>
            </w:r>
            <w:proofErr w:type="spellStart"/>
            <w:r w:rsidRPr="0030147D">
              <w:rPr>
                <w:rFonts w:ascii="Times New Roman" w:hAnsi="Times New Roman" w:cs="Times New Roman"/>
              </w:rPr>
              <w:t>стійці</w:t>
            </w:r>
            <w:proofErr w:type="spellEnd"/>
            <w:r w:rsidRPr="0030147D">
              <w:rPr>
                <w:rFonts w:ascii="Times New Roman" w:hAnsi="Times New Roman" w:cs="Times New Roman"/>
              </w:rPr>
              <w:t xml:space="preserve"> футболіста (праворуч, ліворуч, вперед, назад), вибір вихідного положення для ударів та прийому м’яча від стіни</w:t>
            </w:r>
            <w:r>
              <w:rPr>
                <w:rFonts w:ascii="Times New Roman" w:hAnsi="Times New Roman" w:cs="Times New Roman"/>
              </w:rPr>
              <w:t>.</w:t>
            </w:r>
            <w:r w:rsidRPr="0030147D">
              <w:rPr>
                <w:rFonts w:ascii="Times New Roman" w:hAnsi="Times New Roman" w:cs="Times New Roman"/>
              </w:rPr>
              <w:t xml:space="preserve"> </w:t>
            </w:r>
          </w:p>
          <w:p w:rsidR="00B65084" w:rsidRDefault="00B65084" w:rsidP="00B65084"/>
        </w:tc>
        <w:tc>
          <w:tcPr>
            <w:tcW w:w="2542" w:type="dxa"/>
          </w:tcPr>
          <w:p w:rsidR="00B65084" w:rsidRPr="00B65084" w:rsidRDefault="00B65084" w:rsidP="00B65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084"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 тестування</w:t>
            </w:r>
            <w:r w:rsidRPr="00B6508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B65084" w:rsidRPr="00B65084" w:rsidRDefault="00B65084" w:rsidP="00B65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08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B65084" w:rsidRPr="00B65084" w:rsidRDefault="00B65084" w:rsidP="00B65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08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B65084" w:rsidRDefault="00B65084" w:rsidP="00B65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08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699" w:type="dxa"/>
          </w:tcPr>
          <w:p w:rsidR="00B65084" w:rsidRDefault="00B65084" w:rsidP="00B65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084">
              <w:rPr>
                <w:rFonts w:ascii="Times New Roman" w:eastAsia="Times New Roman" w:hAnsi="Times New Roman" w:cs="Times New Roman"/>
                <w:sz w:val="28"/>
                <w:szCs w:val="28"/>
              </w:rPr>
              <w:t>До 24.12.25</w:t>
            </w:r>
          </w:p>
        </w:tc>
        <w:tc>
          <w:tcPr>
            <w:tcW w:w="1429" w:type="dxa"/>
          </w:tcPr>
          <w:p w:rsidR="00B65084" w:rsidRDefault="00B65084" w:rsidP="00B65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5084">
        <w:trPr>
          <w:gridAfter w:val="1"/>
          <w:wAfter w:w="3543" w:type="dxa"/>
          <w:trHeight w:val="284"/>
        </w:trPr>
        <w:tc>
          <w:tcPr>
            <w:tcW w:w="5210" w:type="dxa"/>
          </w:tcPr>
          <w:p w:rsidR="00B65084" w:rsidRPr="0030147D" w:rsidRDefault="00B65084" w:rsidP="00B65084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276A9">
              <w:rPr>
                <w:b/>
                <w:bCs/>
              </w:rPr>
              <w:t xml:space="preserve">Модуль </w:t>
            </w:r>
            <w:proofErr w:type="gramStart"/>
            <w:r w:rsidRPr="004276A9">
              <w:rPr>
                <w:b/>
                <w:bCs/>
              </w:rPr>
              <w:t>2  «</w:t>
            </w:r>
            <w:proofErr w:type="spellStart"/>
            <w:proofErr w:type="gramEnd"/>
            <w:r w:rsidRPr="004276A9">
              <w:rPr>
                <w:b/>
                <w:bCs/>
              </w:rPr>
              <w:t>Доджбол</w:t>
            </w:r>
            <w:proofErr w:type="spellEnd"/>
            <w:r w:rsidRPr="004276A9">
              <w:rPr>
                <w:b/>
                <w:bCs/>
              </w:rPr>
              <w:t>»</w:t>
            </w:r>
            <w:r w:rsidRPr="0030147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 w:rsidRPr="0030147D">
              <w:rPr>
                <w:rFonts w:ascii="Times New Roman" w:hAnsi="Times New Roman" w:cs="Times New Roman"/>
                <w:lang w:val="uk-UA"/>
              </w:rPr>
              <w:t xml:space="preserve">сторію розвитку </w:t>
            </w:r>
            <w:proofErr w:type="spellStart"/>
            <w:r w:rsidRPr="0030147D">
              <w:rPr>
                <w:rFonts w:ascii="Times New Roman" w:hAnsi="Times New Roman" w:cs="Times New Roman"/>
                <w:lang w:val="uk-UA"/>
              </w:rPr>
              <w:t>доджболу</w:t>
            </w:r>
            <w:proofErr w:type="spellEnd"/>
            <w:r w:rsidRPr="0030147D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B65084" w:rsidRPr="0030147D" w:rsidRDefault="00B65084" w:rsidP="00B65084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Pr="0030147D">
              <w:rPr>
                <w:rFonts w:ascii="Times New Roman" w:hAnsi="Times New Roman" w:cs="Times New Roman"/>
                <w:lang w:val="uk-UA"/>
              </w:rPr>
              <w:t xml:space="preserve">агальну характеристику гри </w:t>
            </w:r>
            <w:proofErr w:type="spellStart"/>
            <w:r w:rsidRPr="0030147D">
              <w:rPr>
                <w:rFonts w:ascii="Times New Roman" w:hAnsi="Times New Roman" w:cs="Times New Roman"/>
                <w:lang w:val="uk-UA"/>
              </w:rPr>
              <w:t>доджбол</w:t>
            </w:r>
            <w:proofErr w:type="spellEnd"/>
            <w:r w:rsidRPr="0030147D">
              <w:rPr>
                <w:rFonts w:ascii="Times New Roman" w:hAnsi="Times New Roman" w:cs="Times New Roman"/>
                <w:lang w:val="uk-UA"/>
              </w:rPr>
              <w:t>, назви ліній, розміщення гравців на майданчику;</w:t>
            </w:r>
          </w:p>
          <w:p w:rsidR="00B65084" w:rsidRPr="0030147D" w:rsidRDefault="00B65084" w:rsidP="00B65084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30147D">
              <w:rPr>
                <w:rFonts w:ascii="Times New Roman" w:hAnsi="Times New Roman" w:cs="Times New Roman"/>
                <w:lang w:val="uk-UA"/>
              </w:rPr>
              <w:t>правила безпеки на ігровому майданчику; санітарно-гігієнічні вимоги до інвентарю та вимоги особистої гігієни;</w:t>
            </w:r>
          </w:p>
          <w:p w:rsidR="00B65084" w:rsidRPr="0030147D" w:rsidRDefault="00B65084" w:rsidP="00B65084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30147D">
              <w:rPr>
                <w:rFonts w:ascii="Times New Roman" w:hAnsi="Times New Roman" w:cs="Times New Roman"/>
                <w:lang w:val="uk-UA"/>
              </w:rPr>
              <w:t>дотримується: правил безпечної поведінки на ігровому майданчику, правил гри та правил здорового способу життя;</w:t>
            </w:r>
          </w:p>
          <w:p w:rsidR="00B65084" w:rsidRPr="0030147D" w:rsidRDefault="00B65084" w:rsidP="00B65084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30147D">
              <w:rPr>
                <w:rFonts w:ascii="Times New Roman" w:hAnsi="Times New Roman" w:cs="Times New Roman"/>
                <w:lang w:val="uk-UA"/>
              </w:rPr>
              <w:t>виконує: стрибкові вправи;</w:t>
            </w:r>
          </w:p>
          <w:p w:rsidR="00B65084" w:rsidRPr="0030147D" w:rsidRDefault="00B65084" w:rsidP="00B65084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30147D">
              <w:rPr>
                <w:rFonts w:ascii="Times New Roman" w:hAnsi="Times New Roman" w:cs="Times New Roman"/>
                <w:lang w:val="uk-UA"/>
              </w:rPr>
              <w:t xml:space="preserve">спеціальні вправи для розвитку гнучкості верхнього плечового </w:t>
            </w:r>
            <w:proofErr w:type="spellStart"/>
            <w:r w:rsidRPr="0030147D">
              <w:rPr>
                <w:rFonts w:ascii="Times New Roman" w:hAnsi="Times New Roman" w:cs="Times New Roman"/>
                <w:lang w:val="uk-UA"/>
              </w:rPr>
              <w:t>пояса</w:t>
            </w:r>
            <w:proofErr w:type="spellEnd"/>
            <w:r w:rsidRPr="0030147D">
              <w:rPr>
                <w:rFonts w:ascii="Times New Roman" w:hAnsi="Times New Roman" w:cs="Times New Roman"/>
                <w:lang w:val="uk-UA"/>
              </w:rPr>
              <w:t>, сили верхніх та нижніх кінцівок, черевного преса, спини; вправи на розтягування; вправи для розвитку швидкості, спритності; вправи для кистей рук: обертальні рухи кистю (повільні та максимально швидкі); для пальців рук;</w:t>
            </w:r>
          </w:p>
          <w:p w:rsidR="00B65084" w:rsidRPr="0030147D" w:rsidRDefault="00B65084" w:rsidP="00B65084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30147D">
              <w:rPr>
                <w:rFonts w:ascii="Times New Roman" w:hAnsi="Times New Roman" w:cs="Times New Roman"/>
                <w:lang w:val="uk-UA"/>
              </w:rPr>
              <w:t>імітаційні вправи: імітація кидків та ловіння м’яча (у різному та заданому темпі);</w:t>
            </w:r>
          </w:p>
          <w:p w:rsidR="00B65084" w:rsidRPr="0030147D" w:rsidRDefault="00B65084" w:rsidP="00B65084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30147D">
              <w:rPr>
                <w:rFonts w:ascii="Times New Roman" w:hAnsi="Times New Roman" w:cs="Times New Roman"/>
                <w:lang w:val="uk-UA"/>
              </w:rPr>
              <w:t>характеризує: розміщення гравців на майданчику;</w:t>
            </w:r>
          </w:p>
          <w:p w:rsidR="00B65084" w:rsidRPr="004276A9" w:rsidRDefault="00B65084" w:rsidP="00B65084">
            <w:pPr>
              <w:rPr>
                <w:b/>
                <w:bCs/>
              </w:rPr>
            </w:pPr>
            <w:r w:rsidRPr="0030147D">
              <w:rPr>
                <w:rFonts w:ascii="Times New Roman" w:hAnsi="Times New Roman" w:cs="Times New Roman"/>
              </w:rPr>
              <w:t xml:space="preserve">виконує: пересування в </w:t>
            </w:r>
            <w:proofErr w:type="spellStart"/>
            <w:r w:rsidRPr="0030147D">
              <w:rPr>
                <w:rFonts w:ascii="Times New Roman" w:hAnsi="Times New Roman" w:cs="Times New Roman"/>
              </w:rPr>
              <w:t>стійці</w:t>
            </w:r>
            <w:proofErr w:type="spellEnd"/>
            <w:r w:rsidRPr="003014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47D">
              <w:rPr>
                <w:rFonts w:ascii="Times New Roman" w:hAnsi="Times New Roman" w:cs="Times New Roman"/>
              </w:rPr>
              <w:t>доджболіста</w:t>
            </w:r>
            <w:proofErr w:type="spellEnd"/>
            <w:r w:rsidRPr="0030147D">
              <w:rPr>
                <w:rFonts w:ascii="Times New Roman" w:hAnsi="Times New Roman" w:cs="Times New Roman"/>
              </w:rPr>
              <w:t xml:space="preserve"> (вправо, вліво, вперед, назад), вибір вихідного положення для кидків та ловіння м’яча зверху, від стіни, в парах, в колонах; ловіння м’яча знизу, від стіни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42" w:type="dxa"/>
          </w:tcPr>
          <w:p w:rsidR="00B65084" w:rsidRPr="00B65084" w:rsidRDefault="00B65084" w:rsidP="00B65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B65084" w:rsidRPr="00B65084" w:rsidRDefault="00B65084" w:rsidP="00B65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</w:tcPr>
          <w:p w:rsidR="00B65084" w:rsidRDefault="00B65084" w:rsidP="00B65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242AB" w:rsidRDefault="00A242AB"/>
    <w:sectPr w:rsidR="00A242AB">
      <w:pgSz w:w="11906" w:h="16838"/>
      <w:pgMar w:top="851" w:right="567" w:bottom="907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053C3"/>
    <w:multiLevelType w:val="multilevel"/>
    <w:tmpl w:val="307665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7832285"/>
    <w:multiLevelType w:val="multilevel"/>
    <w:tmpl w:val="09C2AC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2DA4935"/>
    <w:multiLevelType w:val="multilevel"/>
    <w:tmpl w:val="6A3AAF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0E003D7"/>
    <w:multiLevelType w:val="multilevel"/>
    <w:tmpl w:val="0DF004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2AB"/>
    <w:rsid w:val="00505FB2"/>
    <w:rsid w:val="005278EA"/>
    <w:rsid w:val="005D3C52"/>
    <w:rsid w:val="005F37B0"/>
    <w:rsid w:val="006713BD"/>
    <w:rsid w:val="006E7044"/>
    <w:rsid w:val="009B1D08"/>
    <w:rsid w:val="00A17D71"/>
    <w:rsid w:val="00A242AB"/>
    <w:rsid w:val="00B65084"/>
    <w:rsid w:val="00E9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E179F"/>
  <w15:docId w15:val="{B02195BC-CC6B-4A72-8735-21B75BF58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FontStyle42">
    <w:name w:val="Font Style42"/>
    <w:rsid w:val="005278EA"/>
    <w:rPr>
      <w:rFonts w:ascii="Bookman Old Style" w:hAnsi="Bookman Old Style" w:cs="Bookman Old Style"/>
      <w:b/>
      <w:bCs/>
      <w:sz w:val="14"/>
      <w:szCs w:val="14"/>
    </w:rPr>
  </w:style>
  <w:style w:type="paragraph" w:styleId="a6">
    <w:name w:val="List Paragraph"/>
    <w:basedOn w:val="a"/>
    <w:uiPriority w:val="34"/>
    <w:qFormat/>
    <w:rsid w:val="005F37B0"/>
    <w:pPr>
      <w:ind w:left="720"/>
      <w:contextualSpacing/>
    </w:pPr>
  </w:style>
  <w:style w:type="paragraph" w:styleId="a7">
    <w:name w:val="No Spacing"/>
    <w:uiPriority w:val="1"/>
    <w:qFormat/>
    <w:rsid w:val="00B65084"/>
    <w:pPr>
      <w:spacing w:after="0" w:line="240" w:lineRule="auto"/>
    </w:pPr>
    <w:rPr>
      <w:rFonts w:asciiTheme="minorHAnsi" w:eastAsiaTheme="minorHAnsi" w:hAnsiTheme="minorHAnsi" w:cstheme="minorBidi"/>
      <w:lang w:val="ru-RU" w:eastAsia="en-US"/>
    </w:rPr>
  </w:style>
  <w:style w:type="paragraph" w:styleId="a8">
    <w:name w:val="Balloon Text"/>
    <w:basedOn w:val="a"/>
    <w:link w:val="a9"/>
    <w:uiPriority w:val="99"/>
    <w:semiHidden/>
    <w:unhideWhenUsed/>
    <w:rsid w:val="00E95A9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95A9B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3695</Words>
  <Characters>2107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Ірина</dc:creator>
  <cp:lastModifiedBy>Ірина</cp:lastModifiedBy>
  <cp:revision>3</cp:revision>
  <cp:lastPrinted>2025-10-01T06:46:00Z</cp:lastPrinted>
  <dcterms:created xsi:type="dcterms:W3CDTF">2025-10-01T06:45:00Z</dcterms:created>
  <dcterms:modified xsi:type="dcterms:W3CDTF">2025-10-01T06:46:00Z</dcterms:modified>
</cp:coreProperties>
</file>